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3D399" w14:textId="2CFA398B" w:rsidR="005E12A1" w:rsidRPr="005E12A1" w:rsidRDefault="00746415" w:rsidP="00746415">
      <w:pPr>
        <w:jc w:val="both"/>
        <w:rPr>
          <w:rFonts w:ascii="Times New Roman" w:hAnsi="Times New Roman" w:cs="Times New Roman"/>
          <w:szCs w:val="28"/>
        </w:rPr>
      </w:pPr>
      <w:r w:rsidRPr="00746415">
        <w:rPr>
          <w:rFonts w:ascii="Times New Roman" w:hAnsi="Times New Roman" w:cs="Times New Roman"/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67E57E0" wp14:editId="32796B3C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66025" cy="10745161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025" cy="10745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7055F8" w14:textId="77777777" w:rsidR="005E12A1" w:rsidRPr="005E12A1" w:rsidRDefault="005E12A1" w:rsidP="005E12A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E12A1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ПРОГРАММА </w:t>
      </w:r>
    </w:p>
    <w:p w14:paraId="6CF96A72" w14:textId="77777777" w:rsidR="00746415" w:rsidRDefault="005E12A1" w:rsidP="005E12A1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pacing w:val="5"/>
          <w:sz w:val="26"/>
          <w:szCs w:val="26"/>
        </w:rPr>
      </w:pPr>
      <w:r w:rsidRPr="005E12A1">
        <w:rPr>
          <w:rFonts w:ascii="Times New Roman" w:hAnsi="Times New Roman" w:cs="Times New Roman"/>
          <w:b/>
          <w:color w:val="111111"/>
          <w:spacing w:val="5"/>
          <w:sz w:val="26"/>
          <w:szCs w:val="26"/>
        </w:rPr>
        <w:t xml:space="preserve">ВСЕРОССИЙСКОЙ НАУЧНО-ПРАКТИЧЕСКОЙ КОНФЕРЕНЦИИ </w:t>
      </w:r>
      <w:r w:rsidR="00746415">
        <w:rPr>
          <w:rFonts w:ascii="Times New Roman" w:hAnsi="Times New Roman" w:cs="Times New Roman"/>
          <w:b/>
          <w:color w:val="111111"/>
          <w:spacing w:val="5"/>
          <w:sz w:val="26"/>
          <w:szCs w:val="26"/>
        </w:rPr>
        <w:t xml:space="preserve">С МЕЖДУНАРОДНЫМ УЧАСТИЕМ </w:t>
      </w:r>
    </w:p>
    <w:p w14:paraId="1F9F0CF2" w14:textId="0943E045" w:rsidR="005E12A1" w:rsidRPr="005E12A1" w:rsidRDefault="005E12A1" w:rsidP="005E12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12A1">
        <w:rPr>
          <w:rFonts w:ascii="Times New Roman" w:hAnsi="Times New Roman" w:cs="Times New Roman"/>
          <w:b/>
          <w:color w:val="111111"/>
          <w:spacing w:val="5"/>
          <w:sz w:val="26"/>
          <w:szCs w:val="26"/>
        </w:rPr>
        <w:t>«</w:t>
      </w:r>
      <w:r w:rsidR="00746415">
        <w:rPr>
          <w:rFonts w:ascii="Times New Roman" w:hAnsi="Times New Roman" w:cs="Times New Roman"/>
          <w:b/>
          <w:color w:val="111111"/>
          <w:spacing w:val="5"/>
          <w:sz w:val="26"/>
          <w:szCs w:val="26"/>
        </w:rPr>
        <w:t>ЕСТЕСТВЕННЫЕ НАУКИ И ПОЖАРОБЕЗОПАСНОСТЬ: ПРОБЛЕМЫ И ПЕРСПЕКТИВЫ ИССЛЕДОВАНИЙ</w:t>
      </w:r>
      <w:r w:rsidRPr="005E12A1">
        <w:rPr>
          <w:rFonts w:ascii="Times New Roman" w:hAnsi="Times New Roman" w:cs="Times New Roman"/>
          <w:b/>
          <w:color w:val="111111"/>
          <w:spacing w:val="5"/>
          <w:sz w:val="26"/>
          <w:szCs w:val="26"/>
        </w:rPr>
        <w:t>»</w:t>
      </w:r>
    </w:p>
    <w:p w14:paraId="33C07183" w14:textId="77777777" w:rsidR="005E12A1" w:rsidRPr="005E12A1" w:rsidRDefault="005E12A1" w:rsidP="005E12A1">
      <w:pPr>
        <w:jc w:val="center"/>
        <w:rPr>
          <w:sz w:val="26"/>
          <w:szCs w:val="26"/>
        </w:rPr>
      </w:pPr>
    </w:p>
    <w:p w14:paraId="78CF8102" w14:textId="210BC34F" w:rsidR="005E12A1" w:rsidRPr="005E12A1" w:rsidRDefault="00746415" w:rsidP="005E12A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21</w:t>
      </w:r>
      <w:r w:rsidR="005E12A1" w:rsidRPr="005E12A1">
        <w:rPr>
          <w:rFonts w:ascii="Times New Roman" w:hAnsi="Times New Roman" w:cs="Times New Roman"/>
          <w:b/>
          <w:sz w:val="26"/>
          <w:szCs w:val="26"/>
        </w:rPr>
        <w:t xml:space="preserve"> марта 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="005E12A1" w:rsidRPr="005E12A1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8363"/>
      </w:tblGrid>
      <w:tr w:rsidR="005E12A1" w:rsidRPr="00FA3378" w14:paraId="28FAB18C" w14:textId="77777777" w:rsidTr="00BD1EEE">
        <w:tc>
          <w:tcPr>
            <w:tcW w:w="1668" w:type="dxa"/>
            <w:shd w:val="clear" w:color="auto" w:fill="auto"/>
          </w:tcPr>
          <w:p w14:paraId="2A7B9675" w14:textId="59C85CB7" w:rsidR="004C5E66" w:rsidRDefault="004C5E66" w:rsidP="00FE1F15">
            <w:pPr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FA3378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3</w:t>
            </w:r>
            <w:r w:rsidR="008A6565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.3</w:t>
            </w:r>
            <w:r w:rsidRPr="00FA3378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0-1</w:t>
            </w:r>
            <w:r w:rsidR="008A6565">
              <w:rPr>
                <w:rFonts w:ascii="Times New Roman" w:hAnsi="Times New Roman" w:cs="Times New Roman"/>
                <w:b/>
                <w:caps/>
                <w:sz w:val="26"/>
                <w:szCs w:val="26"/>
                <w:lang w:val="en-US"/>
              </w:rPr>
              <w:t>4</w:t>
            </w:r>
            <w:r w:rsidR="008A6565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.2</w:t>
            </w:r>
            <w:r w:rsidR="00B85CB5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0</w:t>
            </w:r>
          </w:p>
          <w:p w14:paraId="4B952270" w14:textId="1C8AA483" w:rsidR="00B85CB5" w:rsidRPr="00B85CB5" w:rsidRDefault="00B85CB5" w:rsidP="008A6565">
            <w:pPr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14.</w:t>
            </w:r>
            <w:r w:rsidR="008A6565">
              <w:rPr>
                <w:rFonts w:ascii="Times New Roman" w:hAnsi="Times New Roman" w:cs="Times New Roman"/>
                <w:b/>
                <w:caps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0-1</w:t>
            </w:r>
            <w:r w:rsidR="008A6565">
              <w:rPr>
                <w:rFonts w:ascii="Times New Roman" w:hAnsi="Times New Roman" w:cs="Times New Roman"/>
                <w:b/>
                <w:caps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.</w:t>
            </w:r>
            <w:r w:rsidR="008A6565">
              <w:rPr>
                <w:rFonts w:ascii="Times New Roman" w:hAnsi="Times New Roman" w:cs="Times New Roman"/>
                <w:b/>
                <w:caps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0</w:t>
            </w:r>
          </w:p>
        </w:tc>
        <w:tc>
          <w:tcPr>
            <w:tcW w:w="8363" w:type="dxa"/>
            <w:shd w:val="clear" w:color="auto" w:fill="auto"/>
          </w:tcPr>
          <w:p w14:paraId="36FA7AC8" w14:textId="7418CCB4" w:rsidR="004C5E66" w:rsidRDefault="004C5E66" w:rsidP="00971266">
            <w:pPr>
              <w:tabs>
                <w:tab w:val="left" w:pos="7369"/>
              </w:tabs>
              <w:ind w:hanging="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Регистрация участников</w:t>
            </w:r>
          </w:p>
          <w:p w14:paraId="3356EE24" w14:textId="54A0C6E1" w:rsidR="005E12A1" w:rsidRPr="00971266" w:rsidRDefault="005E12A1" w:rsidP="00971266">
            <w:pPr>
              <w:tabs>
                <w:tab w:val="left" w:pos="7369"/>
              </w:tabs>
              <w:ind w:hanging="75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FA3378">
              <w:rPr>
                <w:rFonts w:ascii="Times New Roman" w:hAnsi="Times New Roman" w:cs="Times New Roman"/>
                <w:sz w:val="26"/>
                <w:szCs w:val="26"/>
              </w:rPr>
              <w:t>Открытие конференции</w:t>
            </w:r>
            <w:r w:rsidR="0097126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</w:tbl>
    <w:p w14:paraId="4A327B4E" w14:textId="4F08B566" w:rsidR="005E12A1" w:rsidRDefault="00971266" w:rsidP="00971266">
      <w:pPr>
        <w:ind w:left="1701"/>
        <w:jc w:val="both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971266">
        <w:rPr>
          <w:rFonts w:ascii="Times New Roman" w:hAnsi="Times New Roman" w:cs="Times New Roman"/>
          <w:spacing w:val="-2"/>
          <w:sz w:val="26"/>
          <w:szCs w:val="26"/>
        </w:rPr>
        <w:t xml:space="preserve">Приветственное слово заместителя начальника Ивановской пожарно-спасательной академии ГПС МЧС России по научной работе полковника внутренней службы </w:t>
      </w:r>
      <w:proofErr w:type="spellStart"/>
      <w:r w:rsidRPr="00971266">
        <w:rPr>
          <w:rFonts w:ascii="Times New Roman" w:hAnsi="Times New Roman" w:cs="Times New Roman"/>
          <w:b/>
          <w:spacing w:val="-2"/>
          <w:sz w:val="26"/>
          <w:szCs w:val="26"/>
        </w:rPr>
        <w:t>Шарабановой</w:t>
      </w:r>
      <w:proofErr w:type="spellEnd"/>
      <w:r w:rsidRPr="00971266">
        <w:rPr>
          <w:rFonts w:ascii="Times New Roman" w:hAnsi="Times New Roman" w:cs="Times New Roman"/>
          <w:b/>
          <w:spacing w:val="-2"/>
          <w:sz w:val="26"/>
          <w:szCs w:val="26"/>
        </w:rPr>
        <w:t xml:space="preserve"> Ирины Юрьевны</w:t>
      </w:r>
    </w:p>
    <w:p w14:paraId="1C23F834" w14:textId="2AF596D1" w:rsidR="00B85CB5" w:rsidRDefault="00B85CB5" w:rsidP="00971266">
      <w:pPr>
        <w:ind w:left="1701"/>
        <w:jc w:val="both"/>
        <w:rPr>
          <w:rFonts w:ascii="Times New Roman" w:hAnsi="Times New Roman" w:cs="Times New Roman"/>
          <w:szCs w:val="28"/>
        </w:rPr>
      </w:pPr>
    </w:p>
    <w:p w14:paraId="2AA7A50C" w14:textId="784A6942" w:rsidR="00B85CB5" w:rsidRDefault="00B85CB5" w:rsidP="00B85CB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5CB5">
        <w:rPr>
          <w:rFonts w:ascii="Times New Roman" w:hAnsi="Times New Roman" w:cs="Times New Roman"/>
          <w:b/>
          <w:sz w:val="26"/>
          <w:szCs w:val="26"/>
        </w:rPr>
        <w:t>Пленарный доклад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2872CC69" w14:textId="20593EE4" w:rsidR="00B85CB5" w:rsidRDefault="007E7730" w:rsidP="00196D02">
      <w:pPr>
        <w:spacing w:after="0" w:line="240" w:lineRule="auto"/>
        <w:ind w:left="284"/>
        <w:jc w:val="both"/>
        <w:rPr>
          <w:rFonts w:ascii="TimesNewRomanPS-ItalicMT" w:eastAsia="Times New Roman" w:hAnsi="TimesNewRomanPS-ItalicMT" w:cs="Times New Roman"/>
          <w:b/>
          <w:i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Главный специалист ОРП </w:t>
      </w:r>
      <w:r w:rsidR="00B85CB5" w:rsidRPr="00B85CB5">
        <w:rPr>
          <w:rFonts w:ascii="TimesNewRomanPS-ItalicMT" w:eastAsia="Times New Roman" w:hAnsi="TimesNewRomanPS-ItalicMT" w:cs="Times New Roman"/>
          <w:iCs/>
          <w:color w:val="000000"/>
          <w:sz w:val="26"/>
          <w:szCs w:val="26"/>
          <w:lang w:eastAsia="ru-RU"/>
        </w:rPr>
        <w:t>АО «ИВХИМПРОМ»</w:t>
      </w:r>
      <w:r w:rsidR="00B85CB5">
        <w:rPr>
          <w:rFonts w:ascii="TimesNewRomanPS-ItalicMT" w:eastAsia="Times New Roman" w:hAnsi="TimesNewRomanPS-ItalicMT" w:cs="Times New Roman"/>
          <w:iCs/>
          <w:color w:val="000000"/>
          <w:sz w:val="26"/>
          <w:szCs w:val="26"/>
          <w:lang w:eastAsia="ru-RU"/>
        </w:rPr>
        <w:t xml:space="preserve"> </w:t>
      </w:r>
      <w:r w:rsidR="00B85CB5" w:rsidRPr="00B85CB5">
        <w:rPr>
          <w:rFonts w:ascii="TimesNewRomanPS-ItalicMT" w:eastAsia="Times New Roman" w:hAnsi="TimesNewRomanPS-ItalicMT" w:cs="Times New Roman"/>
          <w:b/>
          <w:iCs/>
          <w:color w:val="000000"/>
          <w:sz w:val="26"/>
          <w:szCs w:val="26"/>
          <w:lang w:eastAsia="ru-RU"/>
        </w:rPr>
        <w:t>Серебряков Евгений Александрович</w:t>
      </w:r>
    </w:p>
    <w:p w14:paraId="32F9DD9C" w14:textId="0283686D" w:rsidR="00B85CB5" w:rsidRPr="00B85CB5" w:rsidRDefault="00B85CB5" w:rsidP="00B85CB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DDB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 доклада:</w:t>
      </w:r>
      <w:r w:rsidRPr="00B85C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FD3DDB">
        <w:rPr>
          <w:rFonts w:ascii="Times New Roman" w:hAnsi="Times New Roman" w:cs="Times New Roman"/>
          <w:i/>
          <w:sz w:val="26"/>
          <w:szCs w:val="26"/>
        </w:rPr>
        <w:t>Современные методы оценки качества пенообразователей для тушения пожаров в соответствии с ГОСТ Р 50588-2012</w:t>
      </w:r>
      <w:r w:rsidRPr="00B85CB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59B4F339" w14:textId="4954E068" w:rsidR="00B85CB5" w:rsidRDefault="00B85CB5" w:rsidP="00B85CB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8363"/>
      </w:tblGrid>
      <w:tr w:rsidR="007E7730" w:rsidRPr="00FA3378" w14:paraId="0FAEAA4A" w14:textId="77777777" w:rsidTr="0085795E">
        <w:tc>
          <w:tcPr>
            <w:tcW w:w="1668" w:type="dxa"/>
            <w:shd w:val="clear" w:color="auto" w:fill="auto"/>
          </w:tcPr>
          <w:p w14:paraId="09222202" w14:textId="337D61F7" w:rsidR="007E7730" w:rsidRDefault="007E7730" w:rsidP="0085795E">
            <w:pPr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FA3378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1</w:t>
            </w:r>
            <w:r w:rsidR="008A6565">
              <w:rPr>
                <w:rFonts w:ascii="Times New Roman" w:hAnsi="Times New Roman" w:cs="Times New Roman"/>
                <w:b/>
                <w:caps/>
                <w:sz w:val="26"/>
                <w:szCs w:val="26"/>
                <w:lang w:val="en-US"/>
              </w:rPr>
              <w:t>5</w:t>
            </w:r>
            <w:r w:rsidRPr="00FA3378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.</w:t>
            </w:r>
            <w:r w:rsidR="008A6565">
              <w:rPr>
                <w:rFonts w:ascii="Times New Roman" w:hAnsi="Times New Roman" w:cs="Times New Roman"/>
                <w:b/>
                <w:caps/>
                <w:sz w:val="26"/>
                <w:szCs w:val="26"/>
                <w:lang w:val="en-US"/>
              </w:rPr>
              <w:t>0</w:t>
            </w:r>
            <w:r w:rsidRPr="00FA3378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0-1</w:t>
            </w:r>
            <w:r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7.00</w:t>
            </w:r>
          </w:p>
          <w:p w14:paraId="195852B4" w14:textId="1DACD541" w:rsidR="007E7730" w:rsidRPr="00B85CB5" w:rsidRDefault="007E7730" w:rsidP="0085795E">
            <w:pPr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</w:p>
        </w:tc>
        <w:tc>
          <w:tcPr>
            <w:tcW w:w="8363" w:type="dxa"/>
            <w:shd w:val="clear" w:color="auto" w:fill="auto"/>
          </w:tcPr>
          <w:p w14:paraId="6C698759" w14:textId="73841F56" w:rsidR="007E7730" w:rsidRDefault="007E7730" w:rsidP="0085795E">
            <w:pPr>
              <w:tabs>
                <w:tab w:val="left" w:pos="7369"/>
              </w:tabs>
              <w:ind w:hanging="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секций и круглого стола молодых ученых</w:t>
            </w:r>
          </w:p>
          <w:p w14:paraId="1B89C747" w14:textId="2BACD199" w:rsidR="00196D02" w:rsidRPr="00196D02" w:rsidRDefault="00196D02" w:rsidP="00196D02">
            <w:pPr>
              <w:tabs>
                <w:tab w:val="left" w:pos="7369"/>
              </w:tabs>
              <w:ind w:left="-73" w:hanging="2"/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</w:p>
        </w:tc>
      </w:tr>
    </w:tbl>
    <w:p w14:paraId="141CA202" w14:textId="29CBA417" w:rsidR="00196D02" w:rsidRDefault="00196D02" w:rsidP="00B7472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196D02">
        <w:rPr>
          <w:rFonts w:ascii="Times New Roman" w:hAnsi="Times New Roman" w:cs="Times New Roman"/>
          <w:b/>
          <w:caps/>
          <w:sz w:val="26"/>
          <w:szCs w:val="26"/>
        </w:rPr>
        <w:t>СЕКЦИЯ №1</w:t>
      </w:r>
    </w:p>
    <w:p w14:paraId="0462C4DA" w14:textId="42CB9A4A" w:rsidR="00196D02" w:rsidRDefault="00196D02" w:rsidP="00B747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 w:rsidRPr="00196D02">
        <w:rPr>
          <w:rFonts w:ascii="Times New Roman" w:hAnsi="Times New Roman" w:cs="Times New Roman"/>
          <w:b/>
          <w:color w:val="000000"/>
          <w:sz w:val="26"/>
          <w:szCs w:val="26"/>
        </w:rPr>
        <w:t>ЕСТЕСТВЕННОНАУЧНЫЕ МЕТОДЫ ОПРЕДЕЛЕНИЯ ПОЖАРНОЙ ОПАСНОСТИ СВОЙСТВ ВЕЩЕСТВ И МАТЕРИАЛОВ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14:paraId="17EAD337" w14:textId="0A4F1C58" w:rsidR="00196D02" w:rsidRDefault="00196D02" w:rsidP="00B747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42A29F" w14:textId="788F4269" w:rsidR="00196D02" w:rsidRDefault="00196D02" w:rsidP="00196D0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196D02">
        <w:rPr>
          <w:rFonts w:ascii="Times New Roman" w:hAnsi="Times New Roman" w:cs="Times New Roman"/>
          <w:b/>
          <w:caps/>
          <w:sz w:val="26"/>
          <w:szCs w:val="26"/>
        </w:rPr>
        <w:t>СЕКЦИЯ №</w:t>
      </w:r>
      <w:r>
        <w:rPr>
          <w:rFonts w:ascii="Times New Roman" w:hAnsi="Times New Roman" w:cs="Times New Roman"/>
          <w:b/>
          <w:caps/>
          <w:sz w:val="26"/>
          <w:szCs w:val="26"/>
        </w:rPr>
        <w:t>2</w:t>
      </w:r>
    </w:p>
    <w:p w14:paraId="4D658A99" w14:textId="0770EF4E" w:rsidR="00196D02" w:rsidRDefault="00196D02" w:rsidP="00196D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 w:rsidRPr="00196D02">
        <w:rPr>
          <w:rFonts w:ascii="Times New Roman" w:hAnsi="Times New Roman" w:cs="Times New Roman"/>
          <w:b/>
          <w:color w:val="000000"/>
          <w:sz w:val="26"/>
          <w:szCs w:val="26"/>
        </w:rPr>
        <w:t>СОВРЕМЕННЫЕ МАТЕРИАЛЫ ДЛЯ ОБЕСПЕЧЕНИЯ ПОЖАРНОЙ, ПРОМЫШЛЕННОЙ И ЭКОЛОГИЧЕСКОЙ БЕЗОПАСНОСТИ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14:paraId="17FF0A81" w14:textId="12992788" w:rsidR="00196D02" w:rsidRDefault="00196D02" w:rsidP="00196D0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88E359F" w14:textId="543667F0" w:rsidR="00196D02" w:rsidRPr="009526D7" w:rsidRDefault="00196D02" w:rsidP="00FD3DD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26D7">
        <w:rPr>
          <w:rFonts w:ascii="Times New Roman" w:hAnsi="Times New Roman" w:cs="Times New Roman"/>
          <w:b/>
          <w:sz w:val="26"/>
          <w:szCs w:val="26"/>
        </w:rPr>
        <w:t xml:space="preserve">Председатель секций – </w:t>
      </w:r>
      <w:r w:rsidRPr="009526D7">
        <w:rPr>
          <w:rFonts w:ascii="Times New Roman" w:hAnsi="Times New Roman" w:cs="Times New Roman"/>
          <w:sz w:val="26"/>
          <w:szCs w:val="26"/>
        </w:rPr>
        <w:t xml:space="preserve">заведующий кафедрой естественнонаучных дисциплин </w:t>
      </w:r>
      <w:r w:rsidRPr="009526D7">
        <w:rPr>
          <w:rFonts w:ascii="Times New Roman" w:hAnsi="Times New Roman" w:cs="Times New Roman"/>
          <w:color w:val="000000"/>
          <w:sz w:val="26"/>
          <w:szCs w:val="26"/>
        </w:rPr>
        <w:t>Ивановской пожарно-спасательной академии ГПС МЧС России</w:t>
      </w:r>
      <w:r w:rsidRPr="009526D7">
        <w:rPr>
          <w:rFonts w:ascii="Times New Roman" w:hAnsi="Times New Roman" w:cs="Times New Roman"/>
          <w:sz w:val="26"/>
          <w:szCs w:val="26"/>
        </w:rPr>
        <w:t>, доктор химических наук, профессор</w:t>
      </w:r>
      <w:r w:rsidRPr="009526D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526D7">
        <w:rPr>
          <w:rFonts w:ascii="Times New Roman" w:hAnsi="Times New Roman" w:cs="Times New Roman"/>
          <w:b/>
          <w:sz w:val="26"/>
          <w:szCs w:val="26"/>
        </w:rPr>
        <w:t>Сырбу</w:t>
      </w:r>
      <w:proofErr w:type="spellEnd"/>
      <w:r w:rsidRPr="009526D7">
        <w:rPr>
          <w:rFonts w:ascii="Times New Roman" w:hAnsi="Times New Roman" w:cs="Times New Roman"/>
          <w:b/>
          <w:sz w:val="26"/>
          <w:szCs w:val="26"/>
        </w:rPr>
        <w:t xml:space="preserve"> Светлана Александровна</w:t>
      </w:r>
    </w:p>
    <w:p w14:paraId="20BA85C3" w14:textId="79A65E22" w:rsidR="00196D02" w:rsidRPr="009526D7" w:rsidRDefault="00196D02" w:rsidP="00FD3DD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26D7">
        <w:rPr>
          <w:rFonts w:ascii="Times New Roman" w:hAnsi="Times New Roman" w:cs="Times New Roman"/>
          <w:b/>
          <w:sz w:val="26"/>
          <w:szCs w:val="26"/>
        </w:rPr>
        <w:t xml:space="preserve">Секретарь секций – </w:t>
      </w:r>
      <w:r w:rsidRPr="009526D7">
        <w:rPr>
          <w:rFonts w:ascii="Times New Roman" w:hAnsi="Times New Roman" w:cs="Times New Roman"/>
          <w:sz w:val="26"/>
          <w:szCs w:val="26"/>
        </w:rPr>
        <w:t>старший преподаватель кафедры</w:t>
      </w:r>
      <w:r w:rsidRPr="009526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526D7">
        <w:rPr>
          <w:rFonts w:ascii="Times New Roman" w:hAnsi="Times New Roman" w:cs="Times New Roman"/>
          <w:sz w:val="26"/>
          <w:szCs w:val="26"/>
        </w:rPr>
        <w:t xml:space="preserve">естественнонаучных дисциплин </w:t>
      </w:r>
      <w:r w:rsidRPr="009526D7">
        <w:rPr>
          <w:rFonts w:ascii="Times New Roman" w:hAnsi="Times New Roman" w:cs="Times New Roman"/>
          <w:color w:val="000000"/>
          <w:sz w:val="26"/>
          <w:szCs w:val="26"/>
        </w:rPr>
        <w:t xml:space="preserve">Ивановской пожарно-спасательной академии ГПС МЧС России кандидат химических наук </w:t>
      </w:r>
      <w:r w:rsidRPr="009526D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Гессе </w:t>
      </w:r>
      <w:proofErr w:type="spellStart"/>
      <w:r w:rsidRPr="009526D7">
        <w:rPr>
          <w:rFonts w:ascii="Times New Roman" w:hAnsi="Times New Roman" w:cs="Times New Roman"/>
          <w:b/>
          <w:color w:val="000000"/>
          <w:sz w:val="26"/>
          <w:szCs w:val="26"/>
        </w:rPr>
        <w:t>Женни</w:t>
      </w:r>
      <w:proofErr w:type="spellEnd"/>
      <w:r w:rsidRPr="009526D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526D7">
        <w:rPr>
          <w:rFonts w:ascii="Times New Roman" w:hAnsi="Times New Roman" w:cs="Times New Roman"/>
          <w:b/>
          <w:color w:val="000000"/>
          <w:sz w:val="26"/>
          <w:szCs w:val="26"/>
        </w:rPr>
        <w:t>Фердинандовна</w:t>
      </w:r>
      <w:proofErr w:type="spellEnd"/>
    </w:p>
    <w:p w14:paraId="570F8DC9" w14:textId="77777777" w:rsidR="00196D02" w:rsidRDefault="00196D02" w:rsidP="00B747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EB8675" w14:textId="47ACC6CD" w:rsidR="00046CED" w:rsidRPr="00E83D68" w:rsidRDefault="00E57E7B" w:rsidP="00B747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3D68">
        <w:rPr>
          <w:rFonts w:ascii="Times New Roman" w:hAnsi="Times New Roman" w:cs="Times New Roman"/>
          <w:b/>
          <w:sz w:val="26"/>
          <w:szCs w:val="26"/>
        </w:rPr>
        <w:t>(</w:t>
      </w:r>
      <w:r w:rsidR="0095435C">
        <w:rPr>
          <w:rFonts w:ascii="Times New Roman" w:hAnsi="Times New Roman" w:cs="Times New Roman"/>
          <w:b/>
          <w:sz w:val="26"/>
          <w:szCs w:val="26"/>
        </w:rPr>
        <w:t xml:space="preserve">Зал Ученого совета, </w:t>
      </w:r>
      <w:r w:rsidR="00E83D68" w:rsidRPr="00E83D68">
        <w:rPr>
          <w:rFonts w:ascii="Times New Roman" w:hAnsi="Times New Roman" w:cs="Times New Roman"/>
          <w:b/>
          <w:sz w:val="26"/>
          <w:szCs w:val="26"/>
        </w:rPr>
        <w:t xml:space="preserve">ауд. </w:t>
      </w:r>
      <w:r w:rsidR="0095435C">
        <w:rPr>
          <w:rFonts w:ascii="Times New Roman" w:hAnsi="Times New Roman" w:cs="Times New Roman"/>
          <w:b/>
          <w:sz w:val="26"/>
          <w:szCs w:val="26"/>
        </w:rPr>
        <w:t>2306</w:t>
      </w:r>
      <w:r w:rsidRPr="00E83D68">
        <w:rPr>
          <w:rFonts w:ascii="Times New Roman" w:hAnsi="Times New Roman" w:cs="Times New Roman"/>
          <w:b/>
          <w:sz w:val="26"/>
          <w:szCs w:val="26"/>
        </w:rPr>
        <w:t>)</w:t>
      </w:r>
    </w:p>
    <w:p w14:paraId="36C8AC65" w14:textId="577D6576" w:rsidR="005A4430" w:rsidRPr="00A67D5C" w:rsidRDefault="001264DC" w:rsidP="00A67D5C">
      <w:pPr>
        <w:pStyle w:val="a8"/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Научный сотрудник научно-исследовательской лаборатории </w:t>
      </w:r>
      <w:r w:rsidR="005A4430"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Военной академии радиационной, химической и биологической защиты имени Маршала Советского Союза С.К. Тимошенко</w:t>
      </w: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67D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Мальцев Михаил Алексеевич</w:t>
      </w:r>
    </w:p>
    <w:p w14:paraId="4E8C4A11" w14:textId="5ED2C35E" w:rsidR="00FF19AC" w:rsidRPr="00A67D5C" w:rsidRDefault="00FF19AC" w:rsidP="00B85949">
      <w:pPr>
        <w:pStyle w:val="Default"/>
        <w:ind w:left="720" w:hanging="11"/>
        <w:jc w:val="both"/>
        <w:rPr>
          <w:color w:val="000000" w:themeColor="text1"/>
          <w:sz w:val="26"/>
          <w:szCs w:val="26"/>
        </w:rPr>
      </w:pPr>
      <w:r w:rsidRPr="00A67D5C">
        <w:rPr>
          <w:color w:val="000000" w:themeColor="text1"/>
          <w:sz w:val="26"/>
          <w:szCs w:val="26"/>
        </w:rPr>
        <w:t>Тема доклада: «</w:t>
      </w:r>
      <w:r w:rsidR="001264DC" w:rsidRPr="00A67D5C">
        <w:rPr>
          <w:i/>
          <w:color w:val="000000" w:themeColor="text1"/>
          <w:sz w:val="26"/>
          <w:szCs w:val="26"/>
        </w:rPr>
        <w:t>Современные ткани: подходы зарубежных специалистов к разработке средств индивидуальной защиты</w:t>
      </w:r>
      <w:r w:rsidRPr="00A67D5C">
        <w:rPr>
          <w:color w:val="000000" w:themeColor="text1"/>
          <w:sz w:val="26"/>
          <w:szCs w:val="26"/>
        </w:rPr>
        <w:t>»</w:t>
      </w:r>
    </w:p>
    <w:p w14:paraId="569DD646" w14:textId="251F3158" w:rsidR="001264DC" w:rsidRPr="00A67D5C" w:rsidRDefault="001264DC" w:rsidP="00C600F3">
      <w:pPr>
        <w:pStyle w:val="Default"/>
        <w:spacing w:line="235" w:lineRule="auto"/>
        <w:ind w:left="720" w:hanging="11"/>
        <w:jc w:val="both"/>
        <w:rPr>
          <w:color w:val="000000" w:themeColor="text1"/>
          <w:sz w:val="26"/>
          <w:szCs w:val="26"/>
        </w:rPr>
      </w:pPr>
      <w:r w:rsidRPr="00A67D5C">
        <w:rPr>
          <w:color w:val="000000" w:themeColor="text1"/>
          <w:sz w:val="26"/>
          <w:szCs w:val="26"/>
        </w:rPr>
        <w:lastRenderedPageBreak/>
        <w:t>Тема доклада: «</w:t>
      </w:r>
      <w:r w:rsidRPr="00A67D5C">
        <w:rPr>
          <w:i/>
          <w:color w:val="000000" w:themeColor="text1"/>
          <w:sz w:val="26"/>
          <w:szCs w:val="26"/>
        </w:rPr>
        <w:t>Перспективные композиционные материалы для защиты от ионизирующего излучения</w:t>
      </w:r>
      <w:r w:rsidRPr="00A67D5C">
        <w:rPr>
          <w:color w:val="000000" w:themeColor="text1"/>
          <w:sz w:val="26"/>
          <w:szCs w:val="26"/>
        </w:rPr>
        <w:t>»</w:t>
      </w:r>
    </w:p>
    <w:p w14:paraId="38B4C7D3" w14:textId="0AEF4C31" w:rsidR="001264DC" w:rsidRPr="00A67D5C" w:rsidRDefault="001264DC" w:rsidP="00C600F3">
      <w:pPr>
        <w:pStyle w:val="Default"/>
        <w:spacing w:line="235" w:lineRule="auto"/>
        <w:ind w:left="720" w:hanging="11"/>
        <w:jc w:val="both"/>
        <w:rPr>
          <w:color w:val="000000" w:themeColor="text1"/>
          <w:sz w:val="26"/>
          <w:szCs w:val="26"/>
        </w:rPr>
      </w:pPr>
      <w:r w:rsidRPr="00A67D5C">
        <w:rPr>
          <w:color w:val="000000" w:themeColor="text1"/>
          <w:sz w:val="26"/>
          <w:szCs w:val="26"/>
        </w:rPr>
        <w:t>Тема доклада: «</w:t>
      </w:r>
      <w:r w:rsidRPr="00A67D5C">
        <w:rPr>
          <w:i/>
          <w:color w:val="000000" w:themeColor="text1"/>
          <w:sz w:val="26"/>
          <w:szCs w:val="26"/>
        </w:rPr>
        <w:t>Мобильные лабораторные комплексы экспресс-анализа токсичных веществ и патогенных биологических агентов</w:t>
      </w:r>
      <w:r w:rsidRPr="00A67D5C">
        <w:rPr>
          <w:color w:val="000000" w:themeColor="text1"/>
          <w:sz w:val="26"/>
          <w:szCs w:val="26"/>
        </w:rPr>
        <w:t>»</w:t>
      </w:r>
    </w:p>
    <w:p w14:paraId="51A460AC" w14:textId="627BB6F1" w:rsidR="001264DC" w:rsidRPr="00A67D5C" w:rsidRDefault="001264DC" w:rsidP="00C600F3">
      <w:pPr>
        <w:pStyle w:val="a8"/>
        <w:numPr>
          <w:ilvl w:val="0"/>
          <w:numId w:val="5"/>
        </w:numPr>
        <w:spacing w:after="0" w:line="235" w:lineRule="auto"/>
        <w:ind w:hanging="7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Преподаватель кафедры инженерно-технических экспертиз и криминалистики Сибирской пожарно-спасательной академии ГПС МЧС России кандидат технических наук </w:t>
      </w:r>
      <w:r w:rsidRPr="00A67D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Горбунов Александр Сергеевич</w:t>
      </w:r>
    </w:p>
    <w:p w14:paraId="3F262EDE" w14:textId="74D5219D" w:rsidR="001264DC" w:rsidRPr="00A67D5C" w:rsidRDefault="001264DC" w:rsidP="00C600F3">
      <w:pPr>
        <w:pStyle w:val="a8"/>
        <w:spacing w:after="0" w:line="235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Тема доклада: «</w:t>
      </w:r>
      <w:r w:rsidRPr="00A67D5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Определение свойств материалов с помощью </w:t>
      </w:r>
      <w:proofErr w:type="spellStart"/>
      <w:r w:rsidRPr="00A67D5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цветоизмерения</w:t>
      </w:r>
      <w:proofErr w:type="spellEnd"/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14:paraId="0875D83D" w14:textId="77777777" w:rsidR="00C90504" w:rsidRPr="00A67D5C" w:rsidRDefault="00C90504" w:rsidP="00C600F3">
      <w:pPr>
        <w:pStyle w:val="a8"/>
        <w:numPr>
          <w:ilvl w:val="0"/>
          <w:numId w:val="5"/>
        </w:numPr>
        <w:spacing w:after="0" w:line="235" w:lineRule="auto"/>
        <w:ind w:hanging="7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Преподаватель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 и чрезвычайным ситуациям» </w:t>
      </w:r>
      <w:r w:rsidRPr="00A67D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Якушкина Ирина Георгиевна </w:t>
      </w:r>
    </w:p>
    <w:p w14:paraId="2BF53F61" w14:textId="77777777" w:rsidR="00C90504" w:rsidRPr="00A67D5C" w:rsidRDefault="00C90504" w:rsidP="00C600F3">
      <w:pPr>
        <w:pStyle w:val="a8"/>
        <w:spacing w:after="0" w:line="235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Тема доклада:</w:t>
      </w:r>
      <w:r w:rsidRPr="00A67D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«</w:t>
      </w:r>
      <w:r w:rsidRPr="00A67D5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Пожарная и экологическая безопасность деревянного домостроения с применением СИП-панелей и </w:t>
      </w:r>
      <w:r w:rsidRPr="00A67D5C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CLT</w:t>
      </w:r>
      <w:r w:rsidRPr="00A67D5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-панелей</w:t>
      </w:r>
      <w:r w:rsidRPr="00A67D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» </w:t>
      </w:r>
    </w:p>
    <w:p w14:paraId="365C36CE" w14:textId="77777777" w:rsidR="00C90504" w:rsidRPr="00A67D5C" w:rsidRDefault="00C90504" w:rsidP="00C600F3">
      <w:pPr>
        <w:pStyle w:val="a8"/>
        <w:numPr>
          <w:ilvl w:val="0"/>
          <w:numId w:val="5"/>
        </w:numPr>
        <w:spacing w:after="0" w:line="235" w:lineRule="auto"/>
        <w:ind w:hanging="7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Начальник научно-исследовательской лаборатории Военной академии радиационной, химической и биологической защиты имени Маршала Советского Союза С.К. Тимошенко </w:t>
      </w:r>
      <w:proofErr w:type="spellStart"/>
      <w:r w:rsidRPr="00A67D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Михин</w:t>
      </w:r>
      <w:proofErr w:type="spellEnd"/>
      <w:r w:rsidRPr="00A67D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Александр Германович</w:t>
      </w:r>
    </w:p>
    <w:p w14:paraId="0AAF3C61" w14:textId="77777777" w:rsidR="00C90504" w:rsidRPr="00A67D5C" w:rsidRDefault="00C90504" w:rsidP="00C600F3">
      <w:pPr>
        <w:pStyle w:val="a8"/>
        <w:spacing w:after="0" w:line="235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Тема доклада:</w:t>
      </w:r>
      <w:r w:rsidRPr="00A67D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«</w:t>
      </w:r>
      <w:r w:rsidRPr="00A67D5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Биоповреждения технических материалов</w:t>
      </w:r>
      <w:r w:rsidRPr="00A67D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</w:p>
    <w:p w14:paraId="7FAC09E9" w14:textId="77777777" w:rsidR="00C90504" w:rsidRPr="00A67D5C" w:rsidRDefault="00C90504" w:rsidP="00C600F3">
      <w:pPr>
        <w:pStyle w:val="a8"/>
        <w:spacing w:after="0" w:line="235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Тема доклада: «</w:t>
      </w:r>
      <w:r w:rsidRPr="00A67D5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Индикация бактерий-деструкторов углеводородов нефти</w:t>
      </w: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14:paraId="48FBDFE2" w14:textId="726C4E97" w:rsidR="001264DC" w:rsidRPr="00A67D5C" w:rsidRDefault="007847BC" w:rsidP="00C600F3">
      <w:pPr>
        <w:pStyle w:val="a8"/>
        <w:numPr>
          <w:ilvl w:val="0"/>
          <w:numId w:val="5"/>
        </w:numPr>
        <w:spacing w:after="0" w:line="235" w:lineRule="auto"/>
        <w:ind w:hanging="7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Профессор кафедры пожарной безопасности объектов защиты (в составе УНК «Государственный надзор»)</w:t>
      </w:r>
      <w:r w:rsidR="00C905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Ивановской пожарно-спасательной академии ГПС МЧС России</w:t>
      </w: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доктор технических наук, доцент </w:t>
      </w:r>
      <w:proofErr w:type="spellStart"/>
      <w:r w:rsidRPr="00A67D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Циркина</w:t>
      </w:r>
      <w:proofErr w:type="spellEnd"/>
      <w:r w:rsidRPr="00A67D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Ольга Германовна</w:t>
      </w:r>
    </w:p>
    <w:p w14:paraId="43BABFEF" w14:textId="5A68DD60" w:rsidR="007847BC" w:rsidRPr="00A67D5C" w:rsidRDefault="007847BC" w:rsidP="00C600F3">
      <w:pPr>
        <w:spacing w:after="0" w:line="235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Тема доклада: «</w:t>
      </w:r>
      <w:r w:rsidRPr="00A67D5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Проблемные вопросы химической отделки текстиля в процессе его огнезащиты</w:t>
      </w: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14:paraId="1698B705" w14:textId="68E13EA9" w:rsidR="0098401B" w:rsidRPr="00A67D5C" w:rsidRDefault="0098401B" w:rsidP="00C600F3">
      <w:pPr>
        <w:pStyle w:val="a8"/>
        <w:numPr>
          <w:ilvl w:val="0"/>
          <w:numId w:val="5"/>
        </w:numPr>
        <w:spacing w:after="0" w:line="235" w:lineRule="auto"/>
        <w:ind w:hanging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Коллектив авторов ФГБУ ВНИИ ГОЧС (ФЦ) МЧС России: научные сотрудники </w:t>
      </w:r>
      <w:r w:rsidRPr="00A67D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Репкин Александр Юрьевич </w:t>
      </w: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proofErr w:type="spellStart"/>
      <w:r w:rsidRPr="00A67D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Жесткова</w:t>
      </w:r>
      <w:proofErr w:type="spellEnd"/>
      <w:r w:rsidRPr="00A67D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Светлана Григорьевна</w:t>
      </w:r>
    </w:p>
    <w:p w14:paraId="242DBD80" w14:textId="453C0E95" w:rsidR="0098401B" w:rsidRPr="00A67D5C" w:rsidRDefault="0098401B" w:rsidP="00C600F3">
      <w:pPr>
        <w:pStyle w:val="a8"/>
        <w:spacing w:after="0" w:line="235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Тема доклада: «</w:t>
      </w:r>
      <w:r w:rsidRPr="00A67D5C">
        <w:rPr>
          <w:rFonts w:ascii="Times New Roman" w:hAnsi="Times New Roman" w:cs="Times New Roman"/>
          <w:i/>
          <w:color w:val="000000" w:themeColor="text1"/>
          <w:spacing w:val="-2"/>
          <w:sz w:val="26"/>
          <w:szCs w:val="26"/>
        </w:rPr>
        <w:t>Особенности расчёта оправдываемости прогноза ЧС в виде пожаров</w:t>
      </w: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14:paraId="55384659" w14:textId="6B9ED28A" w:rsidR="0098401B" w:rsidRPr="00A67D5C" w:rsidRDefault="0098401B" w:rsidP="00C600F3">
      <w:pPr>
        <w:pStyle w:val="a8"/>
        <w:numPr>
          <w:ilvl w:val="0"/>
          <w:numId w:val="5"/>
        </w:numPr>
        <w:spacing w:after="0" w:line="235" w:lineRule="auto"/>
        <w:ind w:hanging="7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Пр</w:t>
      </w:r>
      <w:r w:rsidR="00D508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офессор </w:t>
      </w:r>
      <w:r w:rsidR="00565AF3"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Ивановско</w:t>
      </w:r>
      <w:r w:rsidR="00D508DC">
        <w:rPr>
          <w:rFonts w:ascii="Times New Roman" w:hAnsi="Times New Roman" w:cs="Times New Roman"/>
          <w:color w:val="000000" w:themeColor="text1"/>
          <w:sz w:val="26"/>
          <w:szCs w:val="26"/>
        </w:rPr>
        <w:t>го государственного энергетического университета имени В.И. Ленина</w:t>
      </w:r>
      <w:r w:rsidR="008C0E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доктор технических наук</w:t>
      </w:r>
      <w:r w:rsidR="00D508DC">
        <w:rPr>
          <w:rFonts w:ascii="Times New Roman" w:hAnsi="Times New Roman" w:cs="Times New Roman"/>
          <w:color w:val="000000" w:themeColor="text1"/>
          <w:sz w:val="26"/>
          <w:szCs w:val="26"/>
        </w:rPr>
        <w:t>, доцент</w:t>
      </w:r>
      <w:r w:rsidR="008C0E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65AF3" w:rsidRPr="00A67D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Соколов Александр Михайлович</w:t>
      </w:r>
    </w:p>
    <w:p w14:paraId="13B1A946" w14:textId="74C72D2E" w:rsidR="00565AF3" w:rsidRPr="00A67D5C" w:rsidRDefault="00565AF3" w:rsidP="00C600F3">
      <w:pPr>
        <w:pStyle w:val="a8"/>
        <w:spacing w:after="0" w:line="235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Тема доклада: «</w:t>
      </w:r>
      <w:r w:rsidRPr="00A67D5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Определение пожарно-технических характеристик материалов с помощью лазерного излучения</w:t>
      </w: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14:paraId="5A8E1F58" w14:textId="3091D5C6" w:rsidR="00FF19AC" w:rsidRPr="00A67D5C" w:rsidRDefault="00565AF3" w:rsidP="00C600F3">
      <w:pPr>
        <w:pStyle w:val="a8"/>
        <w:numPr>
          <w:ilvl w:val="0"/>
          <w:numId w:val="5"/>
        </w:numPr>
        <w:spacing w:after="0" w:line="235" w:lineRule="auto"/>
        <w:ind w:hanging="7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FF19AC"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аучный сотрудник</w:t>
      </w:r>
      <w:r w:rsidR="00FF19AC" w:rsidRPr="00A67D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EC35C8"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ФГБУ ВНИИ ГОЧС (ФЦ) МЧС России</w:t>
      </w:r>
      <w:r w:rsidR="00FF19AC"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F19AC" w:rsidRPr="00A67D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</w:t>
      </w:r>
      <w:r w:rsidR="001B00BC" w:rsidRPr="00A67D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иреева Татьяна Васильевна</w:t>
      </w:r>
    </w:p>
    <w:p w14:paraId="195551E8" w14:textId="24B93942" w:rsidR="00FF19AC" w:rsidRPr="00A67D5C" w:rsidRDefault="00FF19AC" w:rsidP="00C600F3">
      <w:pPr>
        <w:pStyle w:val="a8"/>
        <w:spacing w:after="0" w:line="235" w:lineRule="auto"/>
        <w:ind w:hanging="1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Тема доклада: «</w:t>
      </w:r>
      <w:r w:rsidR="001B00BC" w:rsidRPr="00A67D5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Исследование состояния энергетических систем в Арктике: вопросы мониторинга</w:t>
      </w: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14:paraId="20123E54" w14:textId="31760FE8" w:rsidR="00FF19AC" w:rsidRPr="00DC683E" w:rsidRDefault="00226188" w:rsidP="00C600F3">
      <w:pPr>
        <w:pStyle w:val="a8"/>
        <w:numPr>
          <w:ilvl w:val="0"/>
          <w:numId w:val="5"/>
        </w:numPr>
        <w:spacing w:after="0" w:line="235" w:lineRule="auto"/>
        <w:ind w:hanging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68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Заведующий кафедрой технологии приборов и материалов электронной техники </w:t>
      </w:r>
      <w:r w:rsidR="00C90504" w:rsidRPr="00DC683E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DC683E">
        <w:rPr>
          <w:rFonts w:ascii="Times New Roman" w:hAnsi="Times New Roman" w:cs="Times New Roman"/>
          <w:color w:val="000000" w:themeColor="text1"/>
          <w:sz w:val="26"/>
          <w:szCs w:val="26"/>
        </w:rPr>
        <w:t>вановского государственного химико-технологического университета, кандидат химических наук, доцент</w:t>
      </w:r>
      <w:r w:rsidRPr="00DC68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Смирнов</w:t>
      </w:r>
      <w:r w:rsidR="00FF19AC" w:rsidRPr="00DC68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DC68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Сергей Александрович</w:t>
      </w:r>
      <w:r w:rsidR="00FF19AC" w:rsidRPr="00DC68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76EDDEAD" w14:textId="6EFE43AE" w:rsidR="00FF19AC" w:rsidRPr="00A67D5C" w:rsidRDefault="00FF19AC" w:rsidP="00C600F3">
      <w:pPr>
        <w:pStyle w:val="a8"/>
        <w:spacing w:after="0" w:line="235" w:lineRule="auto"/>
        <w:ind w:hanging="1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Тема доклада: «</w:t>
      </w:r>
      <w:r w:rsidR="00226188" w:rsidRPr="00A67D5C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 xml:space="preserve">Модифицирование пленки </w:t>
      </w:r>
      <w:proofErr w:type="spellStart"/>
      <w:r w:rsidR="00226188" w:rsidRPr="00A67D5C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поливинилиденфторида</w:t>
      </w:r>
      <w:proofErr w:type="spellEnd"/>
      <w:r w:rsidR="00226188" w:rsidRPr="00A67D5C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 xml:space="preserve"> в тлеющем разряде постоянного тока</w:t>
      </w: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14:paraId="2B776ED6" w14:textId="5A391E6D" w:rsidR="002760C7" w:rsidRPr="00A67D5C" w:rsidRDefault="00C232B9" w:rsidP="00C600F3">
      <w:pPr>
        <w:pStyle w:val="a8"/>
        <w:numPr>
          <w:ilvl w:val="0"/>
          <w:numId w:val="5"/>
        </w:numPr>
        <w:spacing w:after="0" w:line="235" w:lineRule="auto"/>
        <w:ind w:hanging="7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760C7"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Преподаватель кафедры пожарной безопасности объектов защиты (в составе УНК «Государственный надзор») </w:t>
      </w:r>
      <w:r w:rsidR="00C905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Ивановской пожарно-спасательной академии ГПС МЧС России </w:t>
      </w:r>
      <w:r w:rsidR="002760C7" w:rsidRPr="00A67D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Митрофанов Артур Сергеевич</w:t>
      </w:r>
    </w:p>
    <w:p w14:paraId="66D795BB" w14:textId="017706E0" w:rsidR="002760C7" w:rsidRPr="00A67D5C" w:rsidRDefault="002760C7" w:rsidP="00C600F3">
      <w:pPr>
        <w:pStyle w:val="a8"/>
        <w:spacing w:after="0" w:line="235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Тема доклада: «</w:t>
      </w:r>
      <w:r w:rsidRPr="00A67D5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Исследование адсорбционно-окислительной способности композитных материалов для защиты резервуаров для хранения нефти от образования пирофорных отложений методом сканирующей электронной микроскопии»</w:t>
      </w:r>
    </w:p>
    <w:p w14:paraId="5B5B9B42" w14:textId="77777777" w:rsidR="002760C7" w:rsidRPr="00A67D5C" w:rsidRDefault="002760C7" w:rsidP="00F33614">
      <w:pPr>
        <w:pStyle w:val="a8"/>
        <w:spacing w:after="0" w:line="240" w:lineRule="auto"/>
        <w:ind w:hanging="11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72A9473D" w14:textId="6502E42B" w:rsidR="00F33614" w:rsidRPr="00F33614" w:rsidRDefault="00F33614" w:rsidP="00C600F3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3614">
        <w:rPr>
          <w:rFonts w:ascii="Times New Roman" w:hAnsi="Times New Roman" w:cs="Times New Roman"/>
          <w:b/>
          <w:sz w:val="26"/>
          <w:szCs w:val="26"/>
        </w:rPr>
        <w:lastRenderedPageBreak/>
        <w:t>СЕКЦИЯ №3</w:t>
      </w:r>
    </w:p>
    <w:p w14:paraId="244DE064" w14:textId="4E016195" w:rsidR="00F33614" w:rsidRDefault="00F33614" w:rsidP="00C600F3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33614">
        <w:rPr>
          <w:rFonts w:ascii="Times New Roman" w:hAnsi="Times New Roman" w:cs="Times New Roman"/>
          <w:b/>
          <w:color w:val="000000"/>
          <w:sz w:val="26"/>
          <w:szCs w:val="26"/>
        </w:rPr>
        <w:t>«КОМПЬЮТЕРНЫЕ И ИНФОРМАЦИОННЫЕ ТЕХНОЛОГИИ В ОБЕСПЕЧЕНИИ ПОЖАРНОЙ БЕЗОПАСНОСТИ ОБЪЕКТОВ ЗАЩИТЫ»</w:t>
      </w:r>
    </w:p>
    <w:p w14:paraId="2609607B" w14:textId="50C726E0" w:rsidR="00F33614" w:rsidRDefault="00F33614" w:rsidP="00C600F3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32B3133" w14:textId="1BAE0301" w:rsidR="00F33614" w:rsidRPr="00F33614" w:rsidRDefault="00F33614" w:rsidP="00C600F3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3614">
        <w:rPr>
          <w:rFonts w:ascii="Times New Roman" w:hAnsi="Times New Roman" w:cs="Times New Roman"/>
          <w:b/>
          <w:sz w:val="26"/>
          <w:szCs w:val="26"/>
        </w:rPr>
        <w:t>СЕКЦИЯ №4</w:t>
      </w:r>
    </w:p>
    <w:p w14:paraId="7DB5FE2C" w14:textId="3E0840DD" w:rsidR="00F33614" w:rsidRPr="00F33614" w:rsidRDefault="00F33614" w:rsidP="00C600F3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 w:rsidRPr="00F33614">
        <w:rPr>
          <w:rFonts w:ascii="Times New Roman" w:hAnsi="Times New Roman" w:cs="Times New Roman"/>
          <w:b/>
          <w:color w:val="000000"/>
          <w:sz w:val="26"/>
          <w:szCs w:val="26"/>
        </w:rPr>
        <w:t>ПСИХОЛОГО-ПЕДАГОГИЧЕСКИЕ АСПЕКТЫ ПОДГОТОВКИ ПОЖАРНЫХ И СПАСАТЕЛЕЙ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14:paraId="7BEC1522" w14:textId="5D61EEE5" w:rsidR="00F33614" w:rsidRDefault="00F33614" w:rsidP="00F33614">
      <w:pPr>
        <w:pStyle w:val="a8"/>
        <w:spacing w:after="0" w:line="240" w:lineRule="auto"/>
        <w:ind w:hanging="1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0A48E1C" w14:textId="76373317" w:rsidR="00F33614" w:rsidRPr="009526D7" w:rsidRDefault="00F33614" w:rsidP="00FD3DD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26D7">
        <w:rPr>
          <w:rFonts w:ascii="Times New Roman" w:hAnsi="Times New Roman" w:cs="Times New Roman"/>
          <w:b/>
          <w:sz w:val="26"/>
          <w:szCs w:val="26"/>
        </w:rPr>
        <w:t xml:space="preserve">Председатель секций – </w:t>
      </w:r>
      <w:r w:rsidRPr="009526D7">
        <w:rPr>
          <w:rFonts w:ascii="Times New Roman" w:hAnsi="Times New Roman" w:cs="Times New Roman"/>
          <w:sz w:val="26"/>
          <w:szCs w:val="26"/>
        </w:rPr>
        <w:t xml:space="preserve">доцент кафедры естественнонаучных дисциплин </w:t>
      </w:r>
      <w:r w:rsidRPr="009526D7">
        <w:rPr>
          <w:rFonts w:ascii="Times New Roman" w:hAnsi="Times New Roman" w:cs="Times New Roman"/>
          <w:color w:val="000000"/>
          <w:sz w:val="26"/>
          <w:szCs w:val="26"/>
        </w:rPr>
        <w:t>Ивановской пожарно-спасательной академии ГПС МЧС России</w:t>
      </w:r>
      <w:r w:rsidRPr="009526D7">
        <w:rPr>
          <w:rFonts w:ascii="Times New Roman" w:hAnsi="Times New Roman" w:cs="Times New Roman"/>
          <w:sz w:val="26"/>
          <w:szCs w:val="26"/>
        </w:rPr>
        <w:t xml:space="preserve"> кандидат технических наук</w:t>
      </w:r>
      <w:r w:rsidR="000077BD">
        <w:rPr>
          <w:rFonts w:ascii="Times New Roman" w:hAnsi="Times New Roman" w:cs="Times New Roman"/>
          <w:sz w:val="26"/>
          <w:szCs w:val="26"/>
        </w:rPr>
        <w:t>, доцент</w:t>
      </w:r>
      <w:r w:rsidRPr="009526D7">
        <w:rPr>
          <w:rFonts w:ascii="Times New Roman" w:hAnsi="Times New Roman" w:cs="Times New Roman"/>
          <w:b/>
          <w:sz w:val="26"/>
          <w:szCs w:val="26"/>
        </w:rPr>
        <w:t xml:space="preserve"> Шварев Евгений Анатольевич</w:t>
      </w:r>
    </w:p>
    <w:p w14:paraId="33EC84A4" w14:textId="6881B330" w:rsidR="00F33614" w:rsidRPr="009526D7" w:rsidRDefault="00F33614" w:rsidP="00FD3DD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26D7">
        <w:rPr>
          <w:rFonts w:ascii="Times New Roman" w:hAnsi="Times New Roman" w:cs="Times New Roman"/>
          <w:b/>
          <w:sz w:val="26"/>
          <w:szCs w:val="26"/>
        </w:rPr>
        <w:t xml:space="preserve">Секретарь секций – </w:t>
      </w:r>
      <w:r w:rsidRPr="009526D7">
        <w:rPr>
          <w:rFonts w:ascii="Times New Roman" w:hAnsi="Times New Roman" w:cs="Times New Roman"/>
          <w:sz w:val="26"/>
          <w:szCs w:val="26"/>
        </w:rPr>
        <w:t>старший преподаватель кафедры</w:t>
      </w:r>
      <w:r w:rsidRPr="009526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526D7">
        <w:rPr>
          <w:rFonts w:ascii="Times New Roman" w:hAnsi="Times New Roman" w:cs="Times New Roman"/>
          <w:sz w:val="26"/>
          <w:szCs w:val="26"/>
        </w:rPr>
        <w:t xml:space="preserve">естественнонаучных дисциплин </w:t>
      </w:r>
      <w:r w:rsidRPr="009526D7">
        <w:rPr>
          <w:rFonts w:ascii="Times New Roman" w:hAnsi="Times New Roman" w:cs="Times New Roman"/>
          <w:color w:val="000000"/>
          <w:sz w:val="26"/>
          <w:szCs w:val="26"/>
        </w:rPr>
        <w:t xml:space="preserve">Ивановской пожарно-спасательной академии ГПС МЧС России </w:t>
      </w:r>
      <w:proofErr w:type="spellStart"/>
      <w:r w:rsidRPr="009526D7">
        <w:rPr>
          <w:rFonts w:ascii="Times New Roman" w:hAnsi="Times New Roman" w:cs="Times New Roman"/>
          <w:b/>
          <w:sz w:val="26"/>
          <w:szCs w:val="26"/>
        </w:rPr>
        <w:t>Аксюкова</w:t>
      </w:r>
      <w:proofErr w:type="spellEnd"/>
      <w:r w:rsidRPr="009526D7">
        <w:rPr>
          <w:rFonts w:ascii="Times New Roman" w:hAnsi="Times New Roman" w:cs="Times New Roman"/>
          <w:b/>
          <w:sz w:val="26"/>
          <w:szCs w:val="26"/>
        </w:rPr>
        <w:t xml:space="preserve"> Наталия Юрьевна</w:t>
      </w:r>
    </w:p>
    <w:p w14:paraId="1116BEDB" w14:textId="77777777" w:rsidR="00F33614" w:rsidRDefault="00F33614" w:rsidP="00F33614">
      <w:pPr>
        <w:pStyle w:val="a8"/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12E24D5" w14:textId="41BCD092" w:rsidR="00F33614" w:rsidRDefault="006A0285" w:rsidP="00F33614">
      <w:pPr>
        <w:pStyle w:val="a8"/>
        <w:spacing w:after="0" w:line="240" w:lineRule="auto"/>
        <w:ind w:hanging="1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3D68">
        <w:rPr>
          <w:rFonts w:ascii="Times New Roman" w:hAnsi="Times New Roman" w:cs="Times New Roman"/>
          <w:b/>
          <w:sz w:val="26"/>
          <w:szCs w:val="26"/>
        </w:rPr>
        <w:t>(ауд. 1101)</w:t>
      </w:r>
    </w:p>
    <w:p w14:paraId="700490EE" w14:textId="5A024B35" w:rsidR="009A02B7" w:rsidRPr="00A67D5C" w:rsidRDefault="009A02B7" w:rsidP="00A67D5C">
      <w:pPr>
        <w:pStyle w:val="a8"/>
        <w:numPr>
          <w:ilvl w:val="0"/>
          <w:numId w:val="1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Старший научный сотрудник</w:t>
      </w:r>
      <w:r w:rsidRPr="00A67D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ФГБУ ВНИИ ГОЧС (ФЦ) МЧС России </w:t>
      </w:r>
      <w:r w:rsidR="00C225DF" w:rsidRPr="00A67D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Наумова Татьяна Евгеньевна</w:t>
      </w:r>
    </w:p>
    <w:p w14:paraId="7A38DE30" w14:textId="7DE4A987" w:rsidR="009A02B7" w:rsidRPr="00A67D5C" w:rsidRDefault="009A02B7" w:rsidP="00A67D5C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Тема доклада: «</w:t>
      </w:r>
      <w:r w:rsidR="00C225DF" w:rsidRPr="00A67D5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«Умная» система противопожарной защиты здания в безопасном городе</w:t>
      </w: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14:paraId="4848923C" w14:textId="6E59B75B" w:rsidR="00C225DF" w:rsidRPr="00A67D5C" w:rsidRDefault="00C225DF" w:rsidP="00A67D5C">
      <w:pPr>
        <w:pStyle w:val="a8"/>
        <w:numPr>
          <w:ilvl w:val="0"/>
          <w:numId w:val="1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Заведующий кафедрой химии и процессов горения Сибирской пожарно-спасательной академии ГПС МЧС России кандидат биологических наук, доцент </w:t>
      </w:r>
      <w:r w:rsidRPr="00A67D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Коваль Юлия Николаевна</w:t>
      </w:r>
    </w:p>
    <w:p w14:paraId="02DC1DD1" w14:textId="6D98B00C" w:rsidR="00C225DF" w:rsidRPr="00A67D5C" w:rsidRDefault="00C225DF" w:rsidP="00A67D5C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Тема доклада: «</w:t>
      </w:r>
      <w:r w:rsidRPr="00A67D5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Определение пожарной опасности лесных насаждений</w:t>
      </w: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14:paraId="15A6A663" w14:textId="5CC8FB03" w:rsidR="00C225DF" w:rsidRPr="00A67D5C" w:rsidRDefault="00C225DF" w:rsidP="00A67D5C">
      <w:pPr>
        <w:pStyle w:val="a8"/>
        <w:numPr>
          <w:ilvl w:val="0"/>
          <w:numId w:val="1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Старший преподаватель кафедры педагогики и психологии Академии гражданской защиты МЧС России кандидат педагогических наук </w:t>
      </w:r>
      <w:proofErr w:type="spellStart"/>
      <w:r w:rsidRPr="00A67D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Лопанова</w:t>
      </w:r>
      <w:proofErr w:type="spellEnd"/>
      <w:r w:rsidRPr="00A67D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Елена Владимировна</w:t>
      </w: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25528EBD" w14:textId="3A943A96" w:rsidR="00C225DF" w:rsidRPr="00A67D5C" w:rsidRDefault="00C225DF" w:rsidP="00A67D5C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Тема доклада: «</w:t>
      </w:r>
      <w:r w:rsidRPr="00A67D5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Формирование коммуникативной компетенции специалистов МЧС с применением электронной системы упражнений</w:t>
      </w: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14:paraId="036E5DFE" w14:textId="0A241808" w:rsidR="00C225DF" w:rsidRPr="00A67D5C" w:rsidRDefault="00C225DF" w:rsidP="00A67D5C">
      <w:pPr>
        <w:pStyle w:val="a8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Старший научный сотрудник</w:t>
      </w:r>
      <w:r w:rsidRPr="00A67D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ФГБУ ВНИИ ГОЧС (ФЦ) МЧС России </w:t>
      </w:r>
      <w:r w:rsidRPr="00A67D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Грачев Виталий Леонидович </w:t>
      </w:r>
    </w:p>
    <w:p w14:paraId="3C18858E" w14:textId="42D48C34" w:rsidR="00C225DF" w:rsidRPr="00A67D5C" w:rsidRDefault="00C225DF" w:rsidP="00A67D5C">
      <w:pPr>
        <w:pStyle w:val="a8"/>
        <w:tabs>
          <w:tab w:val="left" w:pos="750"/>
        </w:tabs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Тема доклада: «</w:t>
      </w:r>
      <w:r w:rsidRPr="00A67D5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Научно-методическая поддержка создания систем-112 на возвращенных исконных российских территориях</w:t>
      </w: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14:paraId="35E59010" w14:textId="12E94B32" w:rsidR="009526D7" w:rsidRPr="00A67D5C" w:rsidRDefault="009526D7" w:rsidP="00A67D5C">
      <w:pPr>
        <w:pStyle w:val="a8"/>
        <w:numPr>
          <w:ilvl w:val="0"/>
          <w:numId w:val="15"/>
        </w:numPr>
        <w:tabs>
          <w:tab w:val="left" w:pos="750"/>
        </w:tabs>
        <w:ind w:left="709" w:hanging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A67D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Младший научный сотрудник ФГБУ ВНИИ ГОЧС (ФЦ) </w:t>
      </w:r>
      <w:r w:rsidRPr="00A67D5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Москвина Наталья Вячеславовна</w:t>
      </w:r>
    </w:p>
    <w:p w14:paraId="623B2FE3" w14:textId="1AC006BC" w:rsidR="009526D7" w:rsidRDefault="009526D7" w:rsidP="00A67D5C">
      <w:pPr>
        <w:pStyle w:val="a8"/>
        <w:tabs>
          <w:tab w:val="left" w:pos="750"/>
        </w:tabs>
        <w:ind w:left="709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A67D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Тема доклада:</w:t>
      </w:r>
      <w:r w:rsidRPr="00A67D5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«</w:t>
      </w:r>
      <w:r w:rsidRPr="00A67D5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Практические аспекты применения технологий Интернета вещей для обеспечения пожарной безопасности в многоквартирных домах»</w:t>
      </w:r>
    </w:p>
    <w:p w14:paraId="7BEEB22D" w14:textId="705C0CAA" w:rsidR="009526D7" w:rsidRPr="009526D7" w:rsidRDefault="009526D7" w:rsidP="00A67D5C">
      <w:pPr>
        <w:pStyle w:val="a8"/>
        <w:numPr>
          <w:ilvl w:val="0"/>
          <w:numId w:val="1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526D7">
        <w:rPr>
          <w:rFonts w:ascii="Times New Roman" w:hAnsi="Times New Roman" w:cs="Times New Roman"/>
          <w:color w:val="000000"/>
          <w:sz w:val="26"/>
          <w:szCs w:val="26"/>
        </w:rPr>
        <w:t>Доцент кафедры естественнонаучных дисциплин Ивановской пожарно-спасательной академии ГПС МЧС России к</w:t>
      </w:r>
      <w:r w:rsidR="009B7076">
        <w:rPr>
          <w:rFonts w:ascii="Times New Roman" w:hAnsi="Times New Roman" w:cs="Times New Roman"/>
          <w:color w:val="000000"/>
          <w:sz w:val="26"/>
          <w:szCs w:val="26"/>
        </w:rPr>
        <w:t>андидат химических наук</w:t>
      </w:r>
      <w:r w:rsidRPr="009526D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526D7">
        <w:rPr>
          <w:rFonts w:ascii="Times New Roman" w:hAnsi="Times New Roman" w:cs="Times New Roman"/>
          <w:b/>
          <w:color w:val="000000"/>
          <w:sz w:val="26"/>
          <w:szCs w:val="26"/>
        </w:rPr>
        <w:t>Петров Александр Николаевич</w:t>
      </w:r>
    </w:p>
    <w:p w14:paraId="0F365586" w14:textId="2C6CD8A9" w:rsidR="009526D7" w:rsidRPr="009526D7" w:rsidRDefault="009526D7" w:rsidP="00A67D5C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526D7">
        <w:rPr>
          <w:rFonts w:ascii="Times New Roman" w:hAnsi="Times New Roman" w:cs="Times New Roman"/>
          <w:color w:val="000000"/>
          <w:sz w:val="26"/>
          <w:szCs w:val="26"/>
        </w:rPr>
        <w:t>Тема доклада: «</w:t>
      </w:r>
      <w:r w:rsidRPr="00A67D5C">
        <w:rPr>
          <w:rFonts w:ascii="Times New Roman" w:hAnsi="Times New Roman" w:cs="Times New Roman"/>
          <w:i/>
          <w:sz w:val="26"/>
          <w:szCs w:val="26"/>
        </w:rPr>
        <w:t>Сравнительный анализ динамики количества пожаров в регионах центрального федерального округа</w:t>
      </w:r>
      <w:r w:rsidRPr="009526D7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14:paraId="6E2181EF" w14:textId="38B571D9" w:rsidR="009526D7" w:rsidRDefault="009526D7" w:rsidP="009526D7">
      <w:pPr>
        <w:pStyle w:val="a8"/>
        <w:tabs>
          <w:tab w:val="left" w:pos="75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DD6EAC" w14:textId="00EB71FD" w:rsidR="003424BE" w:rsidRDefault="003424BE" w:rsidP="009526D7">
      <w:pPr>
        <w:pStyle w:val="a8"/>
        <w:tabs>
          <w:tab w:val="left" w:pos="75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809E8C" w14:textId="584F3E12" w:rsidR="003424BE" w:rsidRDefault="003424BE" w:rsidP="009526D7">
      <w:pPr>
        <w:pStyle w:val="a8"/>
        <w:tabs>
          <w:tab w:val="left" w:pos="75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0D1C57" w14:textId="590533B5" w:rsidR="003424BE" w:rsidRDefault="003424BE" w:rsidP="009526D7">
      <w:pPr>
        <w:pStyle w:val="a8"/>
        <w:tabs>
          <w:tab w:val="left" w:pos="75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9D9B91" w14:textId="77777777" w:rsidR="003424BE" w:rsidRPr="009526D7" w:rsidRDefault="003424BE" w:rsidP="009526D7">
      <w:pPr>
        <w:pStyle w:val="a8"/>
        <w:tabs>
          <w:tab w:val="left" w:pos="75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70A745" w14:textId="511485FD" w:rsidR="009526D7" w:rsidRDefault="009526D7" w:rsidP="009526D7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26D7">
        <w:rPr>
          <w:rFonts w:ascii="Times New Roman" w:hAnsi="Times New Roman" w:cs="Times New Roman"/>
          <w:b/>
          <w:sz w:val="26"/>
          <w:szCs w:val="26"/>
        </w:rPr>
        <w:lastRenderedPageBreak/>
        <w:t>КРУГЛЫЙ СТОЛ МОЛОДЫХ УЧЕНЫХ</w:t>
      </w:r>
    </w:p>
    <w:p w14:paraId="28C4020F" w14:textId="77777777" w:rsidR="00C232B9" w:rsidRDefault="00C232B9" w:rsidP="00C232B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0EE872E" w14:textId="172E54AC" w:rsidR="00C232B9" w:rsidRPr="00357B87" w:rsidRDefault="00C232B9" w:rsidP="00FD3DDB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Председатель круглого стола</w:t>
      </w:r>
      <w:r w:rsidRPr="009526D7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Pr="00C421E0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color w:val="000000"/>
          <w:sz w:val="26"/>
          <w:szCs w:val="26"/>
        </w:rPr>
        <w:t>рофессор ка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</w:rPr>
        <w:t xml:space="preserve">федры естественнонаучных дисциплин </w:t>
      </w:r>
      <w:r w:rsidRPr="00DA4A4A">
        <w:rPr>
          <w:rFonts w:ascii="Times New Roman" w:hAnsi="Times New Roman" w:cs="Times New Roman"/>
          <w:color w:val="000000"/>
          <w:sz w:val="26"/>
          <w:szCs w:val="26"/>
        </w:rPr>
        <w:t>Ивановской пожарно-спасательной академии ГПС МЧС России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доктор технических наук, доцент </w:t>
      </w:r>
      <w:r w:rsidRPr="00357B87">
        <w:rPr>
          <w:rFonts w:ascii="Times New Roman" w:hAnsi="Times New Roman" w:cs="Times New Roman"/>
          <w:b/>
          <w:color w:val="000000"/>
          <w:sz w:val="26"/>
          <w:szCs w:val="26"/>
        </w:rPr>
        <w:t>Краснов Александр Алексеевич</w:t>
      </w:r>
    </w:p>
    <w:p w14:paraId="35481114" w14:textId="4BF434DC" w:rsidR="00C232B9" w:rsidRPr="009526D7" w:rsidRDefault="00C232B9" w:rsidP="00FD3DD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26D7">
        <w:rPr>
          <w:rFonts w:ascii="Times New Roman" w:hAnsi="Times New Roman" w:cs="Times New Roman"/>
          <w:b/>
          <w:sz w:val="26"/>
          <w:szCs w:val="26"/>
        </w:rPr>
        <w:t xml:space="preserve">Секретарь </w:t>
      </w:r>
      <w:r>
        <w:rPr>
          <w:rFonts w:ascii="Times New Roman" w:hAnsi="Times New Roman" w:cs="Times New Roman"/>
          <w:b/>
          <w:sz w:val="26"/>
          <w:szCs w:val="26"/>
        </w:rPr>
        <w:t>круглого стола</w:t>
      </w:r>
      <w:r w:rsidRPr="009526D7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Pr="009526D7">
        <w:rPr>
          <w:rFonts w:ascii="Times New Roman" w:hAnsi="Times New Roman" w:cs="Times New Roman"/>
          <w:sz w:val="26"/>
          <w:szCs w:val="26"/>
        </w:rPr>
        <w:t>старший преподаватель кафедры</w:t>
      </w:r>
      <w:r w:rsidRPr="009526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526D7">
        <w:rPr>
          <w:rFonts w:ascii="Times New Roman" w:hAnsi="Times New Roman" w:cs="Times New Roman"/>
          <w:sz w:val="26"/>
          <w:szCs w:val="26"/>
        </w:rPr>
        <w:t xml:space="preserve">естественнонаучных дисциплин </w:t>
      </w:r>
      <w:r w:rsidRPr="009526D7">
        <w:rPr>
          <w:rFonts w:ascii="Times New Roman" w:hAnsi="Times New Roman" w:cs="Times New Roman"/>
          <w:color w:val="000000"/>
          <w:sz w:val="26"/>
          <w:szCs w:val="26"/>
        </w:rPr>
        <w:t xml:space="preserve">Ивановской пожарно-спасательной академии ГПС МЧС России кандидат химических наук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Фролова Татьяна Владиславовна</w:t>
      </w:r>
    </w:p>
    <w:p w14:paraId="7B247F10" w14:textId="77777777" w:rsidR="00C232B9" w:rsidRDefault="00C232B9" w:rsidP="009526D7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A0B5D95" w14:textId="13A9D362" w:rsidR="009B7076" w:rsidRDefault="009B7076" w:rsidP="009526D7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(ауд. </w:t>
      </w:r>
      <w:r w:rsidR="008D46EC">
        <w:rPr>
          <w:rFonts w:ascii="Times New Roman" w:hAnsi="Times New Roman" w:cs="Times New Roman"/>
          <w:b/>
          <w:sz w:val="26"/>
          <w:szCs w:val="26"/>
        </w:rPr>
        <w:t>3</w:t>
      </w:r>
      <w:r w:rsidR="00D51F57">
        <w:rPr>
          <w:rFonts w:ascii="Times New Roman" w:hAnsi="Times New Roman" w:cs="Times New Roman"/>
          <w:b/>
          <w:sz w:val="26"/>
          <w:szCs w:val="26"/>
        </w:rPr>
        <w:t>4</w:t>
      </w:r>
      <w:r w:rsidR="008D46EC">
        <w:rPr>
          <w:rFonts w:ascii="Times New Roman" w:hAnsi="Times New Roman" w:cs="Times New Roman"/>
          <w:b/>
          <w:sz w:val="26"/>
          <w:szCs w:val="26"/>
        </w:rPr>
        <w:t>07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14:paraId="58C15998" w14:textId="4DFC36F7" w:rsidR="00301697" w:rsidRPr="00A67D5C" w:rsidRDefault="00301697" w:rsidP="00A67D5C">
      <w:pPr>
        <w:pStyle w:val="a8"/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Коллектив авторов: студент</w:t>
      </w:r>
      <w:r w:rsidRPr="00A67D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Новосибирского государственного технического университета </w:t>
      </w:r>
      <w:r w:rsidRPr="00A67D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Медуница Анастасия Владимировна</w:t>
      </w: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адъюнкты Санкт-Петербургского университета ГПС МЧС России </w:t>
      </w:r>
      <w:r w:rsidRPr="00A67D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Цыганков Михаил Сергеевич</w:t>
      </w: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Pr="00A67D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Чугунов Александр Михайлович</w:t>
      </w:r>
    </w:p>
    <w:p w14:paraId="5FD58DDA" w14:textId="4837FC94" w:rsidR="00301697" w:rsidRPr="00A67D5C" w:rsidRDefault="00301697" w:rsidP="00A67D5C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Тема доклада: «</w:t>
      </w:r>
      <w:r w:rsidRPr="00A67D5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Анализ эффективности ОТВ порошковых огнетушителей</w:t>
      </w: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14:paraId="3F8B6362" w14:textId="1F7E6D7D" w:rsidR="009B7076" w:rsidRPr="00A67D5C" w:rsidRDefault="009B7076" w:rsidP="00A67D5C">
      <w:pPr>
        <w:pStyle w:val="a8"/>
        <w:numPr>
          <w:ilvl w:val="0"/>
          <w:numId w:val="14"/>
        </w:numPr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Адъюнкт Ивановской пожарно-спасательной академии ГПС МЧС России </w:t>
      </w:r>
      <w:r w:rsidRPr="00A67D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Богданов Илья Андреевич</w:t>
      </w:r>
    </w:p>
    <w:p w14:paraId="503B06D6" w14:textId="143332F6" w:rsidR="009B7076" w:rsidRPr="00A67D5C" w:rsidRDefault="009B7076" w:rsidP="00A67D5C">
      <w:pPr>
        <w:pStyle w:val="a8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Тема доклада: «</w:t>
      </w:r>
      <w:r w:rsidRPr="00A67D5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Оценка влияния термического старения поливинилхлоридной изоляции </w:t>
      </w:r>
      <w:proofErr w:type="spellStart"/>
      <w:r w:rsidRPr="00A67D5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электрокабельных</w:t>
      </w:r>
      <w:proofErr w:type="spellEnd"/>
      <w:r w:rsidRPr="00A67D5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изделий на вероятность возникновения короткого замыкания</w:t>
      </w: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14:paraId="3FE59921" w14:textId="66E7F9D6" w:rsidR="0007076E" w:rsidRPr="00A67D5C" w:rsidRDefault="0007076E" w:rsidP="00A67D5C">
      <w:pPr>
        <w:pStyle w:val="a8"/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Курсант 412 учебной группы</w:t>
      </w:r>
      <w:r w:rsidRPr="00A67D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Ивановской пожарно-спасательной академии ГПС МЧС России </w:t>
      </w:r>
      <w:r w:rsidRPr="00A67D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Тарасова Дарья Андреевна</w:t>
      </w:r>
    </w:p>
    <w:p w14:paraId="6C6878A1" w14:textId="3AD13ACF" w:rsidR="0007076E" w:rsidRPr="00A67D5C" w:rsidRDefault="0007076E" w:rsidP="00A67D5C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Тема доклада: «</w:t>
      </w:r>
      <w:r w:rsidRPr="00A67D5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Плащ-накидка с люминофорным покрытием как сигнальное средство визуализации: область применения и оценка эффективности</w:t>
      </w: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14:paraId="35DFD523" w14:textId="10050C99" w:rsidR="009B7076" w:rsidRPr="00A67D5C" w:rsidRDefault="00281DFD" w:rsidP="00A67D5C">
      <w:pPr>
        <w:pStyle w:val="a8"/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Аспирант Ивановского химико-технологического университета </w:t>
      </w:r>
      <w:r w:rsidRPr="00A67D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Ларина Анастасия Сергеевна</w:t>
      </w:r>
    </w:p>
    <w:p w14:paraId="2CC1018E" w14:textId="5F342A79" w:rsidR="00281DFD" w:rsidRDefault="00281DFD" w:rsidP="00A67D5C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Тема доклада: «</w:t>
      </w:r>
      <w:r w:rsidRPr="00A67D5C">
        <w:rPr>
          <w:rFonts w:ascii="Times New Roman" w:hAnsi="Times New Roman"/>
          <w:i/>
          <w:color w:val="000000" w:themeColor="text1"/>
          <w:sz w:val="26"/>
          <w:szCs w:val="26"/>
        </w:rPr>
        <w:t xml:space="preserve">Применение методов </w:t>
      </w:r>
      <w:proofErr w:type="spellStart"/>
      <w:r w:rsidRPr="00A67D5C">
        <w:rPr>
          <w:rFonts w:ascii="Times New Roman" w:hAnsi="Times New Roman"/>
          <w:i/>
          <w:color w:val="000000" w:themeColor="text1"/>
          <w:sz w:val="26"/>
          <w:szCs w:val="26"/>
        </w:rPr>
        <w:t>ионообмена</w:t>
      </w:r>
      <w:proofErr w:type="spellEnd"/>
      <w:r w:rsidRPr="00A67D5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для очистки воды в чрезвычайных ситуациях</w:t>
      </w: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14:paraId="34733FBD" w14:textId="4C61540B" w:rsidR="00804F1F" w:rsidRPr="008E39D9" w:rsidRDefault="00804F1F" w:rsidP="008E39D9">
      <w:pPr>
        <w:pStyle w:val="a8"/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E39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Студент 504 учебной группы Ивановской пожарно-спасательной академии ГПС МЧС России </w:t>
      </w:r>
      <w:r w:rsidRPr="008E39D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Федоров Андрей Александрович</w:t>
      </w:r>
    </w:p>
    <w:p w14:paraId="6E505CBC" w14:textId="0428A55E" w:rsidR="00804F1F" w:rsidRDefault="00804F1F" w:rsidP="008E39D9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Тема доклада: «</w:t>
      </w:r>
      <w:r w:rsidRPr="00A67D5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Оценка воспламеняемости ковровых напольных покрытий от кальянных углей</w:t>
      </w: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14:paraId="419E79D7" w14:textId="173E9D6E" w:rsidR="00804F1F" w:rsidRPr="008E39D9" w:rsidRDefault="00804F1F" w:rsidP="00FB36EE">
      <w:pPr>
        <w:pStyle w:val="a8"/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E39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Аспирант Ивановского химико-технологического университета </w:t>
      </w:r>
      <w:r w:rsidRPr="008E39D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Рябиков Алексей Александрович</w:t>
      </w:r>
    </w:p>
    <w:p w14:paraId="77B4F568" w14:textId="515F6254" w:rsidR="00804F1F" w:rsidRPr="00A67D5C" w:rsidRDefault="00804F1F" w:rsidP="00FB36EE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Тема доклада: «</w:t>
      </w:r>
      <w:r w:rsidRPr="00A67D5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Ионообменная сорбция ионов меди при нестационарном режиме работы аппарата непрерывного действия</w:t>
      </w: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14:paraId="2453CEBF" w14:textId="729DF21D" w:rsidR="00804F1F" w:rsidRPr="00FB36EE" w:rsidRDefault="00114BC7" w:rsidP="00FB36EE">
      <w:pPr>
        <w:pStyle w:val="a8"/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36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Курсант 231 учебной группы Ивановской пожарно-спасательной академии ГПС МЧС России </w:t>
      </w:r>
      <w:proofErr w:type="spellStart"/>
      <w:r w:rsidRPr="00FB36E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Тюмкина</w:t>
      </w:r>
      <w:proofErr w:type="spellEnd"/>
      <w:r w:rsidRPr="00FB36E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Елизавета Александровна</w:t>
      </w:r>
    </w:p>
    <w:p w14:paraId="7FCFDAC8" w14:textId="2540DF88" w:rsidR="00114BC7" w:rsidRPr="00A67D5C" w:rsidRDefault="00114BC7" w:rsidP="00FB36EE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Тема доклада: «</w:t>
      </w:r>
      <w:r w:rsidRPr="00A67D5C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 xml:space="preserve">Исследование ударной вязкости </w:t>
      </w:r>
      <w:proofErr w:type="spellStart"/>
      <w:r w:rsidRPr="00A67D5C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полиламида</w:t>
      </w:r>
      <w:proofErr w:type="spellEnd"/>
      <w:r w:rsidRPr="00A67D5C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 xml:space="preserve"> и армированных деталей на его основе</w:t>
      </w: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14:paraId="44CC1A5B" w14:textId="6CF9ABD6" w:rsidR="00114BC7" w:rsidRPr="005625CA" w:rsidRDefault="00114BC7" w:rsidP="005625CA">
      <w:pPr>
        <w:pStyle w:val="a8"/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25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Курсант 331 учебной группы Ивановской пожарно-спасательной академии ГПС МЧС России </w:t>
      </w:r>
      <w:r w:rsidRPr="005625C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Короткова Яна </w:t>
      </w:r>
      <w:r w:rsidR="006A76B0" w:rsidRPr="005625C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Николаевна</w:t>
      </w:r>
      <w:r w:rsidRPr="005625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4F93A11D" w14:textId="73C5B6CB" w:rsidR="00C225DF" w:rsidRPr="00A67D5C" w:rsidRDefault="009E489D" w:rsidP="00A67D5C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Тема доклада: «</w:t>
      </w:r>
      <w:r w:rsidRPr="00A67D5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Естественнонаучные методы исследований в теории и практике производства судебных пожарно-технических экспертиз</w:t>
      </w: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14:paraId="6C241792" w14:textId="6B382714" w:rsidR="008A6565" w:rsidRPr="00A67D5C" w:rsidRDefault="008A6565" w:rsidP="005625CA">
      <w:pPr>
        <w:pStyle w:val="a8"/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Студент 504 учебной группы Ивановской пожарно-спасательной академии ГПС МЧС России </w:t>
      </w:r>
      <w:proofErr w:type="spellStart"/>
      <w:r w:rsidRPr="00A67D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Шабарова</w:t>
      </w:r>
      <w:proofErr w:type="spellEnd"/>
      <w:r w:rsidRPr="00A67D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Полина Сергеевна</w:t>
      </w:r>
    </w:p>
    <w:p w14:paraId="030280D0" w14:textId="21BE7F8E" w:rsidR="009E489D" w:rsidRPr="00A67D5C" w:rsidRDefault="008A6565" w:rsidP="00A67D5C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Тема доклада: «</w:t>
      </w:r>
      <w:r w:rsidRPr="00A67D5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Исследование причастности тлеющего табачного изделия к возникновению пожара при выявлении причин возгорания автотранспортных средств</w:t>
      </w: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14:paraId="661C252D" w14:textId="4569805A" w:rsidR="008A6565" w:rsidRPr="00A67D5C" w:rsidRDefault="008A6565" w:rsidP="005625CA">
      <w:pPr>
        <w:pStyle w:val="a8"/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Кадет 10 класса кадетского пожарно-спасательного корпуса Ивановской пожарно-спасательной академии ГПС МЧС России </w:t>
      </w:r>
      <w:r w:rsidRPr="00A67D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Чашкин Д</w:t>
      </w:r>
      <w:r w:rsidR="00EB001A" w:rsidRPr="00A67D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митрий </w:t>
      </w:r>
      <w:r w:rsidRPr="00A67D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Сергеевич</w:t>
      </w:r>
    </w:p>
    <w:p w14:paraId="35F18A72" w14:textId="19220DF5" w:rsidR="008A6565" w:rsidRPr="00A67D5C" w:rsidRDefault="008A6565" w:rsidP="00FB36EE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Тема доклада: «</w:t>
      </w:r>
      <w:r w:rsidRPr="00A67D5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Оценка воспламеняемости мягкой мебели от кальянных углей</w:t>
      </w: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14:paraId="68730C7D" w14:textId="0AC86F41" w:rsidR="008A6565" w:rsidRPr="00A67D5C" w:rsidRDefault="008A6565" w:rsidP="005625CA">
      <w:pPr>
        <w:pStyle w:val="a8"/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A6565">
        <w:rPr>
          <w:rFonts w:ascii="Times New Roman" w:hAnsi="Times New Roman" w:cs="Times New Roman"/>
          <w:sz w:val="26"/>
          <w:szCs w:val="26"/>
        </w:rPr>
        <w:t xml:space="preserve">Кадет 10 класса кадетского пожарно-спасательного корпуса </w:t>
      </w:r>
      <w:r w:rsidRPr="008A6565">
        <w:rPr>
          <w:rFonts w:ascii="Times New Roman" w:hAnsi="Times New Roman" w:cs="Times New Roman"/>
          <w:color w:val="000000"/>
          <w:sz w:val="26"/>
          <w:szCs w:val="26"/>
        </w:rPr>
        <w:t>Ивановской пожарно-</w:t>
      </w: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спасательной академии ГПС МЧС России </w:t>
      </w:r>
      <w:r w:rsidRPr="00A67D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Плохов </w:t>
      </w:r>
      <w:r w:rsidR="00EB001A" w:rsidRPr="00A67D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Николай Павлович</w:t>
      </w:r>
    </w:p>
    <w:p w14:paraId="3BFECC4C" w14:textId="327B463D" w:rsidR="008A6565" w:rsidRDefault="008A6565" w:rsidP="00FB36EE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Тема доклада: «</w:t>
      </w:r>
      <w:r w:rsidRPr="00A67D5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Оценка воспламеняемости деревянных напольных покрытий от кальянных углей</w:t>
      </w: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14:paraId="3E425E23" w14:textId="5CB1B331" w:rsidR="00270FBD" w:rsidRPr="00270FBD" w:rsidRDefault="00270FBD" w:rsidP="005625CA">
      <w:pPr>
        <w:pStyle w:val="a8"/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Кадет 10 класса кадетского пожарно-спасательного корпуса Ивановской пожарно-спасательной академии ГПС МЧС России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70FB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Кашицын Даниил Сергеевич</w:t>
      </w:r>
    </w:p>
    <w:p w14:paraId="28344FB8" w14:textId="42CE99CD" w:rsidR="00270FBD" w:rsidRPr="00A67D5C" w:rsidRDefault="00270FBD" w:rsidP="00FB36EE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Тема доклада: «</w:t>
      </w:r>
      <w:r w:rsidRPr="00F16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Оценка состояния атмосферного воздуха в районе автодороги на ул. Огнеборцев </w:t>
      </w:r>
      <w:r w:rsidR="00F166D1" w:rsidRPr="00F16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г. Иваново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14:paraId="60B1889B" w14:textId="77777777" w:rsidR="00D80A0B" w:rsidRPr="00A67D5C" w:rsidRDefault="00D80A0B" w:rsidP="005625CA">
      <w:pPr>
        <w:pStyle w:val="a8"/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Студент 231 учебной группы Ивановской пожарно-спасательной академии ГПС МЧС России </w:t>
      </w:r>
      <w:r w:rsidRPr="00A67D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Власова Ангелина Владимировна</w:t>
      </w:r>
    </w:p>
    <w:p w14:paraId="7A775D2C" w14:textId="202F7523" w:rsidR="00D80A0B" w:rsidRPr="00997BE4" w:rsidRDefault="00D80A0B" w:rsidP="00FB36EE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BE4">
        <w:rPr>
          <w:rFonts w:ascii="Times New Roman" w:hAnsi="Times New Roman" w:cs="Times New Roman"/>
          <w:color w:val="000000" w:themeColor="text1"/>
          <w:sz w:val="26"/>
          <w:szCs w:val="26"/>
        </w:rPr>
        <w:t>Тема доклада:</w:t>
      </w:r>
      <w:r w:rsidRPr="00997B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997BE4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bookmarkStart w:id="1" w:name="_Hlk161296673"/>
      <w:r w:rsidRPr="00997BE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Установление точности результатов расчетных и опытных методов определения теплоты сгорания ароматических углеводородов</w:t>
      </w:r>
      <w:bookmarkEnd w:id="1"/>
      <w:r w:rsidRPr="00997BE4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14:paraId="62C9E128" w14:textId="0B95677D" w:rsidR="00997BE4" w:rsidRPr="00997BE4" w:rsidRDefault="00997BE4" w:rsidP="005625CA">
      <w:pPr>
        <w:pStyle w:val="a8"/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97BE4">
        <w:rPr>
          <w:rFonts w:ascii="Times New Roman" w:hAnsi="Times New Roman" w:cs="Times New Roman"/>
          <w:color w:val="000000" w:themeColor="text1"/>
          <w:sz w:val="26"/>
          <w:szCs w:val="26"/>
        </w:rPr>
        <w:t>Студент 303 учебной группы Ивановской пожарно-спасательной академии ГПС МЧС России Матросова Екатерина Валерьевна</w:t>
      </w:r>
    </w:p>
    <w:p w14:paraId="7DAFD191" w14:textId="4C6924A6" w:rsidR="00997BE4" w:rsidRPr="00997BE4" w:rsidRDefault="00997BE4" w:rsidP="006A76B0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BE4">
        <w:rPr>
          <w:rFonts w:ascii="Times New Roman" w:hAnsi="Times New Roman" w:cs="Times New Roman"/>
          <w:color w:val="000000" w:themeColor="text1"/>
          <w:sz w:val="26"/>
          <w:szCs w:val="26"/>
        </w:rPr>
        <w:t>Тема доклада: «</w:t>
      </w:r>
      <w:r w:rsidRPr="00997BE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Социально-психологические аспекты адаптационного потенциала курсантов</w:t>
      </w:r>
      <w:r w:rsidRPr="00997BE4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14:paraId="60787409" w14:textId="0B0891B1" w:rsidR="007F601F" w:rsidRPr="00A67D5C" w:rsidRDefault="007F601F" w:rsidP="005625CA">
      <w:pPr>
        <w:pStyle w:val="a8"/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Адъюнкт Ивановской пожарно-спасательной академии ГПС МЧС России</w:t>
      </w:r>
      <w:r w:rsidR="00C26F55"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26F55" w:rsidRPr="00A67D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Чудакова Анастасия Федоровна</w:t>
      </w:r>
    </w:p>
    <w:p w14:paraId="659610FA" w14:textId="0A86DE63" w:rsidR="00C26F55" w:rsidRPr="00A67D5C" w:rsidRDefault="00C26F55" w:rsidP="006A76B0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Тема доклада: «</w:t>
      </w:r>
      <w:r w:rsidRPr="00A67D5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Современные композитные материалы, применяемые в нефтяной промышленности для защиты от сероводородной коррозии</w:t>
      </w: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14:paraId="730E32CF" w14:textId="79462C94" w:rsidR="00C26F55" w:rsidRPr="00A67D5C" w:rsidRDefault="00C26F55" w:rsidP="005625CA">
      <w:pPr>
        <w:pStyle w:val="a8"/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Магистр Ивановской пожарно-спасательной академии ГПС МЧС России </w:t>
      </w:r>
      <w:r w:rsidRPr="00A67D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Шатохин Артур Андреевич</w:t>
      </w:r>
    </w:p>
    <w:p w14:paraId="7CDB67E7" w14:textId="12A59B39" w:rsidR="00C26F55" w:rsidRDefault="00C26F55" w:rsidP="006A76B0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Тема доклада: </w:t>
      </w:r>
      <w:r w:rsidR="00EC6E8E" w:rsidRPr="00A67D5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EC6E8E" w:rsidRPr="00A67D5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Определение показателей пожарной опасности теплоизоляционных </w:t>
      </w:r>
      <w:r w:rsidR="00EC6E8E" w:rsidRPr="00EC6E8E">
        <w:rPr>
          <w:rFonts w:ascii="Times New Roman" w:hAnsi="Times New Roman" w:cs="Times New Roman"/>
          <w:i/>
          <w:color w:val="000000"/>
          <w:sz w:val="26"/>
          <w:szCs w:val="26"/>
        </w:rPr>
        <w:t>строительных материалов</w:t>
      </w:r>
      <w:r w:rsidR="00EC6E8E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14:paraId="76409665" w14:textId="3465EA56" w:rsidR="008D46EC" w:rsidRDefault="008D46EC" w:rsidP="00A67D5C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4DBA4DB" w14:textId="39504791" w:rsidR="003424BE" w:rsidRDefault="003424BE" w:rsidP="00A67D5C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57D64FA1" w14:textId="77777777" w:rsidR="003424BE" w:rsidRPr="008A6565" w:rsidRDefault="003424BE" w:rsidP="00A67D5C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8363"/>
      </w:tblGrid>
      <w:tr w:rsidR="00AE6C22" w:rsidRPr="00FA3378" w14:paraId="4334A36A" w14:textId="77777777" w:rsidTr="00495F06">
        <w:tc>
          <w:tcPr>
            <w:tcW w:w="1668" w:type="dxa"/>
            <w:shd w:val="clear" w:color="auto" w:fill="auto"/>
          </w:tcPr>
          <w:p w14:paraId="266EC44E" w14:textId="5839925D" w:rsidR="00AE6C22" w:rsidRPr="00DA4A4A" w:rsidRDefault="00AE6C22" w:rsidP="00D32981">
            <w:pPr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DA4A4A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1</w:t>
            </w:r>
            <w:r w:rsidR="00D32981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7</w:t>
            </w:r>
            <w:r w:rsidRPr="00DA4A4A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.</w:t>
            </w:r>
            <w:r w:rsidR="00177E5B" w:rsidRPr="00DA4A4A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0</w:t>
            </w:r>
            <w:r w:rsidRPr="00DA4A4A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0-1</w:t>
            </w:r>
            <w:r w:rsidR="00D32981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7</w:t>
            </w:r>
            <w:r w:rsidRPr="00DA4A4A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.30</w:t>
            </w:r>
          </w:p>
        </w:tc>
        <w:tc>
          <w:tcPr>
            <w:tcW w:w="8363" w:type="dxa"/>
            <w:shd w:val="clear" w:color="auto" w:fill="auto"/>
          </w:tcPr>
          <w:p w14:paraId="026DA3E1" w14:textId="40346720" w:rsidR="00AE6C22" w:rsidRPr="00FA3378" w:rsidRDefault="00AE6C22" w:rsidP="00AE6C22">
            <w:pPr>
              <w:tabs>
                <w:tab w:val="left" w:pos="7369"/>
              </w:tabs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DA4A4A">
              <w:rPr>
                <w:rFonts w:ascii="Times New Roman" w:hAnsi="Times New Roman" w:cs="Times New Roman"/>
                <w:sz w:val="26"/>
                <w:szCs w:val="26"/>
              </w:rPr>
              <w:t>Подведение итогов конференции</w:t>
            </w:r>
          </w:p>
        </w:tc>
      </w:tr>
    </w:tbl>
    <w:p w14:paraId="7603D686" w14:textId="2E7164AC" w:rsidR="007F4084" w:rsidRDefault="007F4084" w:rsidP="002D44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4F2FE543" w14:textId="7B7B1FD1" w:rsidR="006A76B0" w:rsidRDefault="006A76B0" w:rsidP="002D44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3D808505" w14:textId="067BE078" w:rsidR="006A76B0" w:rsidRDefault="006A76B0" w:rsidP="002D44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595F124A" w14:textId="53B9B80B" w:rsidR="006A76B0" w:rsidRDefault="006A76B0" w:rsidP="002D44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16D64EB2" w14:textId="3695CE31" w:rsidR="003424BE" w:rsidRDefault="003424BE" w:rsidP="002D44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2C140B3D" w14:textId="17FFEA0C" w:rsidR="003424BE" w:rsidRDefault="003424BE" w:rsidP="002D44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4FC27B64" w14:textId="73048B89" w:rsidR="003424BE" w:rsidRDefault="003424BE" w:rsidP="002D44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1069E94E" w14:textId="4A28036B" w:rsidR="003424BE" w:rsidRDefault="003424BE" w:rsidP="002D44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7C17EE8B" w14:textId="3D27400F" w:rsidR="003424BE" w:rsidRDefault="003424BE" w:rsidP="002D44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25D15924" w14:textId="6B557DD0" w:rsidR="003424BE" w:rsidRDefault="003424BE" w:rsidP="002D44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49C87632" w14:textId="2A6B29B7" w:rsidR="003424BE" w:rsidRDefault="003424BE" w:rsidP="002D44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6C2C2B3E" w14:textId="77777777" w:rsidR="003424BE" w:rsidRDefault="003424BE" w:rsidP="002D44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4DD9754E" w14:textId="77777777" w:rsidR="006A76B0" w:rsidRDefault="006A76B0" w:rsidP="002D44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7ED0F4FF" w14:textId="30B87F71" w:rsidR="00942CB7" w:rsidRPr="00942CB7" w:rsidRDefault="00942CB7" w:rsidP="00942C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ДЛЯ ЗАМЕТОК</w:t>
      </w:r>
    </w:p>
    <w:sectPr w:rsidR="00942CB7" w:rsidRPr="00942CB7" w:rsidSect="00635618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10A3B" w14:textId="77777777" w:rsidR="00675D80" w:rsidRDefault="00675D80" w:rsidP="00213E79">
      <w:pPr>
        <w:spacing w:after="0" w:line="240" w:lineRule="auto"/>
      </w:pPr>
      <w:r>
        <w:separator/>
      </w:r>
    </w:p>
  </w:endnote>
  <w:endnote w:type="continuationSeparator" w:id="0">
    <w:p w14:paraId="5255C0B5" w14:textId="77777777" w:rsidR="00675D80" w:rsidRDefault="00675D80" w:rsidP="00213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9012657"/>
      <w:docPartObj>
        <w:docPartGallery w:val="Page Numbers (Bottom of Page)"/>
        <w:docPartUnique/>
      </w:docPartObj>
    </w:sdtPr>
    <w:sdtEndPr/>
    <w:sdtContent>
      <w:p w14:paraId="320359DE" w14:textId="751DD170" w:rsidR="009B298B" w:rsidRDefault="009B29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F8F083" w14:textId="77777777" w:rsidR="00213E79" w:rsidRDefault="00213E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217DD" w14:textId="77777777" w:rsidR="00675D80" w:rsidRDefault="00675D80" w:rsidP="00213E79">
      <w:pPr>
        <w:spacing w:after="0" w:line="240" w:lineRule="auto"/>
      </w:pPr>
      <w:r>
        <w:separator/>
      </w:r>
    </w:p>
  </w:footnote>
  <w:footnote w:type="continuationSeparator" w:id="0">
    <w:p w14:paraId="34087ABA" w14:textId="77777777" w:rsidR="00675D80" w:rsidRDefault="00675D80" w:rsidP="00213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323B"/>
    <w:multiLevelType w:val="hybridMultilevel"/>
    <w:tmpl w:val="5296DD06"/>
    <w:lvl w:ilvl="0" w:tplc="853CD0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B61AB"/>
    <w:multiLevelType w:val="hybridMultilevel"/>
    <w:tmpl w:val="94CA89BC"/>
    <w:lvl w:ilvl="0" w:tplc="0992704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F7496"/>
    <w:multiLevelType w:val="hybridMultilevel"/>
    <w:tmpl w:val="97309866"/>
    <w:lvl w:ilvl="0" w:tplc="BE72B2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A228E3"/>
    <w:multiLevelType w:val="hybridMultilevel"/>
    <w:tmpl w:val="5296DD06"/>
    <w:lvl w:ilvl="0" w:tplc="853CD0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60E6B"/>
    <w:multiLevelType w:val="hybridMultilevel"/>
    <w:tmpl w:val="82C06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5011E"/>
    <w:multiLevelType w:val="hybridMultilevel"/>
    <w:tmpl w:val="2BF4BCC2"/>
    <w:lvl w:ilvl="0" w:tplc="83A61D7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A54422A"/>
    <w:multiLevelType w:val="hybridMultilevel"/>
    <w:tmpl w:val="FBC20A88"/>
    <w:lvl w:ilvl="0" w:tplc="56BE10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D493C95"/>
    <w:multiLevelType w:val="hybridMultilevel"/>
    <w:tmpl w:val="B47ECD5E"/>
    <w:lvl w:ilvl="0" w:tplc="1390E0E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21B4D"/>
    <w:multiLevelType w:val="hybridMultilevel"/>
    <w:tmpl w:val="A5BCB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66BFE"/>
    <w:multiLevelType w:val="hybridMultilevel"/>
    <w:tmpl w:val="AD24ACBE"/>
    <w:lvl w:ilvl="0" w:tplc="68749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96D37"/>
    <w:multiLevelType w:val="hybridMultilevel"/>
    <w:tmpl w:val="4B4AC3D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A0E209A"/>
    <w:multiLevelType w:val="hybridMultilevel"/>
    <w:tmpl w:val="5296DD06"/>
    <w:lvl w:ilvl="0" w:tplc="853CD0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43C34"/>
    <w:multiLevelType w:val="hybridMultilevel"/>
    <w:tmpl w:val="5894B390"/>
    <w:lvl w:ilvl="0" w:tplc="83A61D74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057A4"/>
    <w:multiLevelType w:val="hybridMultilevel"/>
    <w:tmpl w:val="BD54DAC4"/>
    <w:lvl w:ilvl="0" w:tplc="4B7A17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239E7"/>
    <w:multiLevelType w:val="hybridMultilevel"/>
    <w:tmpl w:val="5296DD06"/>
    <w:lvl w:ilvl="0" w:tplc="853CD0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14"/>
  </w:num>
  <w:num w:numId="11">
    <w:abstractNumId w:val="11"/>
  </w:num>
  <w:num w:numId="12">
    <w:abstractNumId w:val="13"/>
  </w:num>
  <w:num w:numId="13">
    <w:abstractNumId w:val="4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13"/>
    <w:rsid w:val="0000466B"/>
    <w:rsid w:val="00005551"/>
    <w:rsid w:val="000077BD"/>
    <w:rsid w:val="00020830"/>
    <w:rsid w:val="00023539"/>
    <w:rsid w:val="00023B3B"/>
    <w:rsid w:val="000275E4"/>
    <w:rsid w:val="00030196"/>
    <w:rsid w:val="00046CED"/>
    <w:rsid w:val="00052B18"/>
    <w:rsid w:val="0006362D"/>
    <w:rsid w:val="00063EBB"/>
    <w:rsid w:val="000675EE"/>
    <w:rsid w:val="0007076E"/>
    <w:rsid w:val="000730B1"/>
    <w:rsid w:val="00087DEA"/>
    <w:rsid w:val="00094833"/>
    <w:rsid w:val="000B1B30"/>
    <w:rsid w:val="000D62D0"/>
    <w:rsid w:val="000E10ED"/>
    <w:rsid w:val="000F051E"/>
    <w:rsid w:val="000F6428"/>
    <w:rsid w:val="00100E69"/>
    <w:rsid w:val="0010327D"/>
    <w:rsid w:val="00114BC7"/>
    <w:rsid w:val="00115ECC"/>
    <w:rsid w:val="00122931"/>
    <w:rsid w:val="001264DC"/>
    <w:rsid w:val="0013384D"/>
    <w:rsid w:val="001534D5"/>
    <w:rsid w:val="00163D08"/>
    <w:rsid w:val="00166C36"/>
    <w:rsid w:val="001752AB"/>
    <w:rsid w:val="00177E5B"/>
    <w:rsid w:val="00196D02"/>
    <w:rsid w:val="001B00BC"/>
    <w:rsid w:val="001D1DD4"/>
    <w:rsid w:val="001D4C49"/>
    <w:rsid w:val="001D7041"/>
    <w:rsid w:val="001E5680"/>
    <w:rsid w:val="001F6A11"/>
    <w:rsid w:val="00203B23"/>
    <w:rsid w:val="0020455A"/>
    <w:rsid w:val="00213E79"/>
    <w:rsid w:val="0022460C"/>
    <w:rsid w:val="00226188"/>
    <w:rsid w:val="00245E7E"/>
    <w:rsid w:val="00247039"/>
    <w:rsid w:val="0025152D"/>
    <w:rsid w:val="00270FBD"/>
    <w:rsid w:val="002760C7"/>
    <w:rsid w:val="002803D7"/>
    <w:rsid w:val="00281DFD"/>
    <w:rsid w:val="00287EAC"/>
    <w:rsid w:val="00293447"/>
    <w:rsid w:val="00294BA9"/>
    <w:rsid w:val="002B7761"/>
    <w:rsid w:val="002C5E19"/>
    <w:rsid w:val="002D44D1"/>
    <w:rsid w:val="002E4FAF"/>
    <w:rsid w:val="002E6A8D"/>
    <w:rsid w:val="002F6C91"/>
    <w:rsid w:val="00301697"/>
    <w:rsid w:val="00301DD5"/>
    <w:rsid w:val="0031096A"/>
    <w:rsid w:val="00314F1B"/>
    <w:rsid w:val="003424BE"/>
    <w:rsid w:val="00357B87"/>
    <w:rsid w:val="00373B2D"/>
    <w:rsid w:val="00380229"/>
    <w:rsid w:val="003A0251"/>
    <w:rsid w:val="003A35C5"/>
    <w:rsid w:val="003B042C"/>
    <w:rsid w:val="003B52B5"/>
    <w:rsid w:val="003B7793"/>
    <w:rsid w:val="003F135A"/>
    <w:rsid w:val="003F6281"/>
    <w:rsid w:val="004027B4"/>
    <w:rsid w:val="004066B7"/>
    <w:rsid w:val="004201E9"/>
    <w:rsid w:val="004275C8"/>
    <w:rsid w:val="00444594"/>
    <w:rsid w:val="004501B5"/>
    <w:rsid w:val="00453EA1"/>
    <w:rsid w:val="004573C6"/>
    <w:rsid w:val="00462959"/>
    <w:rsid w:val="004805C3"/>
    <w:rsid w:val="00487E82"/>
    <w:rsid w:val="004A51FB"/>
    <w:rsid w:val="004C5E66"/>
    <w:rsid w:val="004C663B"/>
    <w:rsid w:val="005021AE"/>
    <w:rsid w:val="00514F8D"/>
    <w:rsid w:val="005232B4"/>
    <w:rsid w:val="00524A1D"/>
    <w:rsid w:val="0052798E"/>
    <w:rsid w:val="0053152D"/>
    <w:rsid w:val="005328D3"/>
    <w:rsid w:val="005451A7"/>
    <w:rsid w:val="005458FA"/>
    <w:rsid w:val="00550983"/>
    <w:rsid w:val="0055505D"/>
    <w:rsid w:val="005625CA"/>
    <w:rsid w:val="00565AF3"/>
    <w:rsid w:val="0057359E"/>
    <w:rsid w:val="0057427A"/>
    <w:rsid w:val="00576571"/>
    <w:rsid w:val="00597DD4"/>
    <w:rsid w:val="005A4430"/>
    <w:rsid w:val="005A4D0D"/>
    <w:rsid w:val="005B6DCA"/>
    <w:rsid w:val="005C632F"/>
    <w:rsid w:val="005D2091"/>
    <w:rsid w:val="005E12A1"/>
    <w:rsid w:val="005F3460"/>
    <w:rsid w:val="005F6EF9"/>
    <w:rsid w:val="0060511C"/>
    <w:rsid w:val="00605E27"/>
    <w:rsid w:val="00606F0A"/>
    <w:rsid w:val="00614557"/>
    <w:rsid w:val="006158E5"/>
    <w:rsid w:val="006163EB"/>
    <w:rsid w:val="00630FBE"/>
    <w:rsid w:val="00635618"/>
    <w:rsid w:val="00660E0F"/>
    <w:rsid w:val="00664D1E"/>
    <w:rsid w:val="00675D80"/>
    <w:rsid w:val="00676B4E"/>
    <w:rsid w:val="00680E69"/>
    <w:rsid w:val="0068483A"/>
    <w:rsid w:val="0069431E"/>
    <w:rsid w:val="006A0285"/>
    <w:rsid w:val="006A0676"/>
    <w:rsid w:val="006A2DE4"/>
    <w:rsid w:val="006A32B1"/>
    <w:rsid w:val="006A76B0"/>
    <w:rsid w:val="006C0584"/>
    <w:rsid w:val="00712147"/>
    <w:rsid w:val="00720F3A"/>
    <w:rsid w:val="00737C72"/>
    <w:rsid w:val="00746415"/>
    <w:rsid w:val="0075606F"/>
    <w:rsid w:val="007847BC"/>
    <w:rsid w:val="00786F36"/>
    <w:rsid w:val="007B0CB6"/>
    <w:rsid w:val="007D1B56"/>
    <w:rsid w:val="007D2E92"/>
    <w:rsid w:val="007E7730"/>
    <w:rsid w:val="007F4084"/>
    <w:rsid w:val="007F601F"/>
    <w:rsid w:val="00804F1F"/>
    <w:rsid w:val="00832B6F"/>
    <w:rsid w:val="008640EC"/>
    <w:rsid w:val="0087015D"/>
    <w:rsid w:val="00876298"/>
    <w:rsid w:val="00877FEE"/>
    <w:rsid w:val="00881858"/>
    <w:rsid w:val="00885BA1"/>
    <w:rsid w:val="00896C78"/>
    <w:rsid w:val="008A6565"/>
    <w:rsid w:val="008B32B4"/>
    <w:rsid w:val="008B6508"/>
    <w:rsid w:val="008C0EAF"/>
    <w:rsid w:val="008D46EC"/>
    <w:rsid w:val="008E39D9"/>
    <w:rsid w:val="008E51D1"/>
    <w:rsid w:val="00921B4F"/>
    <w:rsid w:val="009224CD"/>
    <w:rsid w:val="00927F4B"/>
    <w:rsid w:val="00942CB7"/>
    <w:rsid w:val="009517FE"/>
    <w:rsid w:val="009526D7"/>
    <w:rsid w:val="0095435C"/>
    <w:rsid w:val="00971266"/>
    <w:rsid w:val="0097475D"/>
    <w:rsid w:val="0097769D"/>
    <w:rsid w:val="00983D89"/>
    <w:rsid w:val="0098401B"/>
    <w:rsid w:val="00987947"/>
    <w:rsid w:val="00997BE4"/>
    <w:rsid w:val="009A02B7"/>
    <w:rsid w:val="009B298B"/>
    <w:rsid w:val="009B7076"/>
    <w:rsid w:val="009E489D"/>
    <w:rsid w:val="009F1B11"/>
    <w:rsid w:val="00A02BF3"/>
    <w:rsid w:val="00A32876"/>
    <w:rsid w:val="00A53442"/>
    <w:rsid w:val="00A67D5C"/>
    <w:rsid w:val="00A82080"/>
    <w:rsid w:val="00A84BDE"/>
    <w:rsid w:val="00A926C7"/>
    <w:rsid w:val="00A933DD"/>
    <w:rsid w:val="00AB1C10"/>
    <w:rsid w:val="00AD1F63"/>
    <w:rsid w:val="00AE6C22"/>
    <w:rsid w:val="00AF6D6E"/>
    <w:rsid w:val="00B4073B"/>
    <w:rsid w:val="00B426C5"/>
    <w:rsid w:val="00B55AEF"/>
    <w:rsid w:val="00B7472D"/>
    <w:rsid w:val="00B83B3E"/>
    <w:rsid w:val="00B85949"/>
    <w:rsid w:val="00B85CB5"/>
    <w:rsid w:val="00B8770E"/>
    <w:rsid w:val="00B932BC"/>
    <w:rsid w:val="00B94D86"/>
    <w:rsid w:val="00BA0F26"/>
    <w:rsid w:val="00BA397E"/>
    <w:rsid w:val="00BE4829"/>
    <w:rsid w:val="00BF2AF2"/>
    <w:rsid w:val="00C000BD"/>
    <w:rsid w:val="00C0200B"/>
    <w:rsid w:val="00C225DF"/>
    <w:rsid w:val="00C232B9"/>
    <w:rsid w:val="00C23E09"/>
    <w:rsid w:val="00C26F55"/>
    <w:rsid w:val="00C302FC"/>
    <w:rsid w:val="00C41FB4"/>
    <w:rsid w:val="00C421E0"/>
    <w:rsid w:val="00C567AA"/>
    <w:rsid w:val="00C600F3"/>
    <w:rsid w:val="00C65E2D"/>
    <w:rsid w:val="00C8381B"/>
    <w:rsid w:val="00C84067"/>
    <w:rsid w:val="00C90504"/>
    <w:rsid w:val="00CA49A8"/>
    <w:rsid w:val="00CC204C"/>
    <w:rsid w:val="00D101EB"/>
    <w:rsid w:val="00D32981"/>
    <w:rsid w:val="00D508DC"/>
    <w:rsid w:val="00D51F57"/>
    <w:rsid w:val="00D57943"/>
    <w:rsid w:val="00D6777C"/>
    <w:rsid w:val="00D80A0B"/>
    <w:rsid w:val="00DA4A4A"/>
    <w:rsid w:val="00DC683E"/>
    <w:rsid w:val="00DE7511"/>
    <w:rsid w:val="00E133F0"/>
    <w:rsid w:val="00E162BD"/>
    <w:rsid w:val="00E1739E"/>
    <w:rsid w:val="00E31092"/>
    <w:rsid w:val="00E31CBA"/>
    <w:rsid w:val="00E44FC8"/>
    <w:rsid w:val="00E46050"/>
    <w:rsid w:val="00E57E7B"/>
    <w:rsid w:val="00E64413"/>
    <w:rsid w:val="00E83D68"/>
    <w:rsid w:val="00E83F37"/>
    <w:rsid w:val="00EB001A"/>
    <w:rsid w:val="00EB3380"/>
    <w:rsid w:val="00EC35C8"/>
    <w:rsid w:val="00EC6E8E"/>
    <w:rsid w:val="00F14956"/>
    <w:rsid w:val="00F166D1"/>
    <w:rsid w:val="00F16D9A"/>
    <w:rsid w:val="00F33614"/>
    <w:rsid w:val="00F35148"/>
    <w:rsid w:val="00F374DD"/>
    <w:rsid w:val="00F800BF"/>
    <w:rsid w:val="00F855D8"/>
    <w:rsid w:val="00F91B9C"/>
    <w:rsid w:val="00FA3378"/>
    <w:rsid w:val="00FA7B78"/>
    <w:rsid w:val="00FB36EE"/>
    <w:rsid w:val="00FC4C11"/>
    <w:rsid w:val="00FC6E32"/>
    <w:rsid w:val="00FD16A7"/>
    <w:rsid w:val="00FD3DDB"/>
    <w:rsid w:val="00FE1F15"/>
    <w:rsid w:val="00FE7056"/>
    <w:rsid w:val="00FF19AC"/>
    <w:rsid w:val="00FF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FA64"/>
  <w15:chartTrackingRefBased/>
  <w15:docId w15:val="{BBE5FCC5-43CD-4EBD-838E-E93CC65E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3E79"/>
  </w:style>
  <w:style w:type="paragraph" w:styleId="a5">
    <w:name w:val="footer"/>
    <w:basedOn w:val="a"/>
    <w:link w:val="a6"/>
    <w:uiPriority w:val="99"/>
    <w:unhideWhenUsed/>
    <w:rsid w:val="0021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3E79"/>
  </w:style>
  <w:style w:type="paragraph" w:styleId="a7">
    <w:name w:val="Normal (Web)"/>
    <w:basedOn w:val="a"/>
    <w:uiPriority w:val="99"/>
    <w:semiHidden/>
    <w:unhideWhenUsed/>
    <w:rsid w:val="00B9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7472D"/>
    <w:pPr>
      <w:ind w:left="720"/>
      <w:contextualSpacing/>
    </w:pPr>
  </w:style>
  <w:style w:type="paragraph" w:customStyle="1" w:styleId="Default">
    <w:name w:val="Default"/>
    <w:rsid w:val="00F800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8594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5949"/>
    <w:rPr>
      <w:rFonts w:ascii="Arial" w:hAnsi="Arial" w:cs="Arial"/>
      <w:sz w:val="18"/>
      <w:szCs w:val="18"/>
    </w:rPr>
  </w:style>
  <w:style w:type="character" w:customStyle="1" w:styleId="fontstyle01">
    <w:name w:val="fontstyle01"/>
    <w:basedOn w:val="a0"/>
    <w:rsid w:val="00B85CB5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3213</dc:creator>
  <cp:keywords/>
  <dc:description/>
  <cp:lastModifiedBy>N1001892</cp:lastModifiedBy>
  <cp:revision>3</cp:revision>
  <cp:lastPrinted>2024-03-14T11:50:00Z</cp:lastPrinted>
  <dcterms:created xsi:type="dcterms:W3CDTF">2024-03-15T11:32:00Z</dcterms:created>
  <dcterms:modified xsi:type="dcterms:W3CDTF">2024-03-15T11:33:00Z</dcterms:modified>
</cp:coreProperties>
</file>