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DA9C1" w14:textId="77777777" w:rsidR="0059560C" w:rsidRDefault="00BA5331">
      <w:pPr>
        <w:pStyle w:val="a3"/>
        <w:spacing w:before="67"/>
        <w:ind w:left="2301"/>
      </w:pPr>
      <w:r>
        <w:t>Конкурсные</w:t>
      </w:r>
      <w:r>
        <w:rPr>
          <w:spacing w:val="-2"/>
        </w:rPr>
        <w:t xml:space="preserve"> </w:t>
      </w:r>
      <w:r>
        <w:t>списки</w:t>
      </w:r>
      <w:r>
        <w:rPr>
          <w:spacing w:val="-4"/>
        </w:rPr>
        <w:t xml:space="preserve"> </w:t>
      </w:r>
      <w:r>
        <w:t>кандидатов,</w:t>
      </w:r>
    </w:p>
    <w:p w14:paraId="48F5F754" w14:textId="77777777" w:rsidR="0059560C" w:rsidRDefault="00BA5331">
      <w:pPr>
        <w:pStyle w:val="a3"/>
        <w:spacing w:before="2"/>
        <w:ind w:left="2302"/>
      </w:pPr>
      <w:r>
        <w:t>поступающих на обучение за счет средств физических и (или) юридических лиц</w:t>
      </w:r>
      <w:r>
        <w:rPr>
          <w:spacing w:val="-68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программе</w:t>
      </w:r>
      <w:r>
        <w:rPr>
          <w:spacing w:val="-2"/>
        </w:rPr>
        <w:t xml:space="preserve"> </w:t>
      </w:r>
      <w:r>
        <w:t>среднего</w:t>
      </w:r>
      <w:r>
        <w:rPr>
          <w:spacing w:val="-1"/>
        </w:rPr>
        <w:t xml:space="preserve"> </w:t>
      </w:r>
      <w:r>
        <w:t>профессионального</w:t>
      </w:r>
      <w:r>
        <w:rPr>
          <w:spacing w:val="-4"/>
        </w:rPr>
        <w:t xml:space="preserve"> </w:t>
      </w:r>
      <w:r>
        <w:t>образования</w:t>
      </w:r>
    </w:p>
    <w:p w14:paraId="1F1E1D6C" w14:textId="77777777" w:rsidR="0059560C" w:rsidRDefault="00BA5331">
      <w:pPr>
        <w:pStyle w:val="a3"/>
        <w:spacing w:line="321" w:lineRule="exact"/>
        <w:ind w:left="2300"/>
      </w:pPr>
      <w:r>
        <w:t>(на</w:t>
      </w:r>
      <w:r>
        <w:rPr>
          <w:spacing w:val="-1"/>
        </w:rPr>
        <w:t xml:space="preserve"> </w:t>
      </w:r>
      <w:r>
        <w:t>базе</w:t>
      </w:r>
      <w:r>
        <w:rPr>
          <w:spacing w:val="-4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классов)</w:t>
      </w:r>
    </w:p>
    <w:p w14:paraId="615B6BC9" w14:textId="77777777" w:rsidR="0059560C" w:rsidRPr="00C33470" w:rsidRDefault="0059560C">
      <w:pPr>
        <w:rPr>
          <w:bCs/>
          <w:sz w:val="28"/>
          <w:szCs w:val="28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4420"/>
        <w:gridCol w:w="5245"/>
        <w:gridCol w:w="3798"/>
      </w:tblGrid>
      <w:tr w:rsidR="0059560C" w14:paraId="11C629A7" w14:textId="77777777" w:rsidTr="00C33470">
        <w:trPr>
          <w:trHeight w:val="1610"/>
        </w:trPr>
        <w:tc>
          <w:tcPr>
            <w:tcW w:w="708" w:type="dxa"/>
            <w:vAlign w:val="center"/>
          </w:tcPr>
          <w:p w14:paraId="4CAE4FA7" w14:textId="77777777" w:rsidR="0059560C" w:rsidRDefault="00BA5331" w:rsidP="00356719">
            <w:pPr>
              <w:pStyle w:val="TableParagraph"/>
              <w:spacing w:line="240" w:lineRule="auto"/>
              <w:ind w:left="11" w:right="0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4420" w:type="dxa"/>
            <w:vAlign w:val="center"/>
          </w:tcPr>
          <w:p w14:paraId="6DE72D2C" w14:textId="77777777" w:rsidR="0059560C" w:rsidRDefault="00BA5331" w:rsidP="00356719">
            <w:pPr>
              <w:pStyle w:val="TableParagraph"/>
              <w:spacing w:line="240" w:lineRule="auto"/>
              <w:ind w:left="220" w:right="215"/>
              <w:rPr>
                <w:sz w:val="28"/>
              </w:rPr>
            </w:pPr>
            <w:r>
              <w:rPr>
                <w:sz w:val="28"/>
              </w:rPr>
              <w:t>Абитуриент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(номер</w:t>
            </w:r>
          </w:p>
          <w:p w14:paraId="58BCDA42" w14:textId="77777777" w:rsidR="0059560C" w:rsidRDefault="00BA5331" w:rsidP="00356719">
            <w:pPr>
              <w:pStyle w:val="TableParagraph"/>
              <w:spacing w:line="240" w:lineRule="auto"/>
              <w:ind w:left="225" w:right="215"/>
              <w:rPr>
                <w:sz w:val="28"/>
              </w:rPr>
            </w:pPr>
            <w:r>
              <w:rPr>
                <w:sz w:val="28"/>
              </w:rPr>
              <w:t>СНИЛС/номер паспорта 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иностранных граждан)</w:t>
            </w:r>
          </w:p>
        </w:tc>
        <w:tc>
          <w:tcPr>
            <w:tcW w:w="5245" w:type="dxa"/>
            <w:vAlign w:val="center"/>
          </w:tcPr>
          <w:p w14:paraId="600DF7C2" w14:textId="77777777" w:rsidR="0059560C" w:rsidRDefault="00BA5331" w:rsidP="00356719">
            <w:pPr>
              <w:pStyle w:val="TableParagraph"/>
              <w:spacing w:before="2" w:line="322" w:lineRule="exact"/>
              <w:ind w:left="184"/>
              <w:rPr>
                <w:sz w:val="28"/>
              </w:rPr>
            </w:pPr>
            <w:r>
              <w:rPr>
                <w:color w:val="333333"/>
                <w:sz w:val="28"/>
              </w:rPr>
              <w:t>Наличие</w:t>
            </w:r>
          </w:p>
          <w:p w14:paraId="12E6A8E4" w14:textId="77777777" w:rsidR="0059560C" w:rsidRDefault="00BA5331" w:rsidP="00356719">
            <w:pPr>
              <w:pStyle w:val="TableParagraph"/>
              <w:spacing w:line="240" w:lineRule="auto"/>
              <w:ind w:left="184" w:right="179"/>
              <w:rPr>
                <w:sz w:val="28"/>
              </w:rPr>
            </w:pPr>
            <w:r>
              <w:rPr>
                <w:color w:val="333333"/>
                <w:sz w:val="28"/>
              </w:rPr>
              <w:t>оригинала документа об образовании,</w:t>
            </w:r>
            <w:r>
              <w:rPr>
                <w:color w:val="333333"/>
                <w:spacing w:val="-68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установленного образца/ копии</w:t>
            </w:r>
          </w:p>
          <w:p w14:paraId="35E9FD62" w14:textId="77777777" w:rsidR="0059560C" w:rsidRDefault="00BA5331" w:rsidP="00356719">
            <w:pPr>
              <w:pStyle w:val="TableParagraph"/>
              <w:spacing w:line="322" w:lineRule="exact"/>
              <w:ind w:left="184" w:right="175"/>
              <w:rPr>
                <w:sz w:val="28"/>
              </w:rPr>
            </w:pPr>
            <w:r>
              <w:rPr>
                <w:color w:val="333333"/>
                <w:sz w:val="28"/>
              </w:rPr>
              <w:t>документа об образовании,</w:t>
            </w:r>
            <w:r>
              <w:rPr>
                <w:color w:val="333333"/>
                <w:spacing w:val="-67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установленного</w:t>
            </w:r>
            <w:r>
              <w:rPr>
                <w:color w:val="333333"/>
                <w:spacing w:val="-1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образца</w:t>
            </w:r>
          </w:p>
        </w:tc>
        <w:tc>
          <w:tcPr>
            <w:tcW w:w="3798" w:type="dxa"/>
            <w:vAlign w:val="center"/>
          </w:tcPr>
          <w:p w14:paraId="606B5C70" w14:textId="77777777" w:rsidR="0059560C" w:rsidRDefault="00BA5331" w:rsidP="00532CAF">
            <w:pPr>
              <w:pStyle w:val="TableParagraph"/>
              <w:spacing w:before="1" w:line="240" w:lineRule="auto"/>
              <w:ind w:left="-2" w:right="-36" w:firstLine="2"/>
              <w:rPr>
                <w:sz w:val="28"/>
              </w:rPr>
            </w:pPr>
            <w:r>
              <w:rPr>
                <w:sz w:val="28"/>
              </w:rPr>
              <w:t>Комплектация документов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(полный/неполный)</w:t>
            </w:r>
          </w:p>
        </w:tc>
      </w:tr>
      <w:tr w:rsidR="0059560C" w14:paraId="6C5A5C4A" w14:textId="77777777" w:rsidTr="00356719">
        <w:trPr>
          <w:trHeight w:val="510"/>
        </w:trPr>
        <w:tc>
          <w:tcPr>
            <w:tcW w:w="14171" w:type="dxa"/>
            <w:gridSpan w:val="4"/>
            <w:vAlign w:val="center"/>
          </w:tcPr>
          <w:p w14:paraId="7A38B3E5" w14:textId="77777777" w:rsidR="0059560C" w:rsidRDefault="00BA5331" w:rsidP="00356719">
            <w:pPr>
              <w:pStyle w:val="TableParagraph"/>
              <w:spacing w:line="302" w:lineRule="exact"/>
              <w:ind w:left="3871" w:right="3867"/>
              <w:rPr>
                <w:b/>
                <w:sz w:val="28"/>
              </w:rPr>
            </w:pPr>
            <w:r>
              <w:rPr>
                <w:b/>
                <w:sz w:val="28"/>
              </w:rPr>
              <w:t>Специальность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20.02.04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«Пожарная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безопасность»</w:t>
            </w:r>
          </w:p>
        </w:tc>
      </w:tr>
      <w:tr w:rsidR="0059560C" w14:paraId="7E4874F4" w14:textId="77777777" w:rsidTr="00C33470">
        <w:trPr>
          <w:trHeight w:val="321"/>
        </w:trPr>
        <w:tc>
          <w:tcPr>
            <w:tcW w:w="708" w:type="dxa"/>
            <w:vAlign w:val="center"/>
          </w:tcPr>
          <w:p w14:paraId="619365B6" w14:textId="331EAD94" w:rsidR="0059560C" w:rsidRDefault="002B08C8" w:rsidP="00356719">
            <w:pPr>
              <w:pStyle w:val="TableParagraph"/>
              <w:ind w:left="8" w:right="0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420" w:type="dxa"/>
            <w:vAlign w:val="center"/>
          </w:tcPr>
          <w:p w14:paraId="6EB1E76F" w14:textId="0D4B9064" w:rsidR="0059560C" w:rsidRPr="003B6615" w:rsidRDefault="00C33470" w:rsidP="00532CAF">
            <w:pPr>
              <w:pStyle w:val="TableParagraph"/>
              <w:ind w:right="0"/>
              <w:rPr>
                <w:sz w:val="28"/>
              </w:rPr>
            </w:pPr>
            <w:r>
              <w:rPr>
                <w:sz w:val="28"/>
              </w:rPr>
              <w:t>199-546-817 49</w:t>
            </w:r>
          </w:p>
        </w:tc>
        <w:tc>
          <w:tcPr>
            <w:tcW w:w="5245" w:type="dxa"/>
            <w:vAlign w:val="center"/>
          </w:tcPr>
          <w:p w14:paraId="3A0871E1" w14:textId="561FF72E" w:rsidR="0059560C" w:rsidRDefault="00C33470" w:rsidP="00356719">
            <w:pPr>
              <w:pStyle w:val="TableParagraph"/>
              <w:ind w:left="184"/>
              <w:rPr>
                <w:sz w:val="28"/>
              </w:rPr>
            </w:pPr>
            <w:r>
              <w:rPr>
                <w:sz w:val="28"/>
              </w:rPr>
              <w:t>копия</w:t>
            </w:r>
          </w:p>
        </w:tc>
        <w:tc>
          <w:tcPr>
            <w:tcW w:w="3798" w:type="dxa"/>
            <w:vAlign w:val="center"/>
          </w:tcPr>
          <w:p w14:paraId="71059595" w14:textId="082076A3" w:rsidR="0059560C" w:rsidRDefault="00C33470" w:rsidP="00532CAF">
            <w:pPr>
              <w:pStyle w:val="TableParagraph"/>
              <w:ind w:left="3" w:right="0"/>
              <w:rPr>
                <w:sz w:val="28"/>
              </w:rPr>
            </w:pPr>
            <w:r>
              <w:rPr>
                <w:sz w:val="28"/>
              </w:rPr>
              <w:t>полный</w:t>
            </w:r>
          </w:p>
        </w:tc>
      </w:tr>
      <w:tr w:rsidR="00507DB4" w14:paraId="3BA94352" w14:textId="77777777" w:rsidTr="00C33470">
        <w:trPr>
          <w:trHeight w:val="321"/>
        </w:trPr>
        <w:tc>
          <w:tcPr>
            <w:tcW w:w="708" w:type="dxa"/>
            <w:vAlign w:val="center"/>
          </w:tcPr>
          <w:p w14:paraId="6783619C" w14:textId="67886725" w:rsidR="00507DB4" w:rsidRDefault="00507DB4" w:rsidP="00507DB4">
            <w:pPr>
              <w:pStyle w:val="TableParagraph"/>
              <w:ind w:left="8" w:right="0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4420" w:type="dxa"/>
            <w:vAlign w:val="center"/>
          </w:tcPr>
          <w:p w14:paraId="364492DC" w14:textId="3B40432F" w:rsidR="00507DB4" w:rsidRDefault="00507DB4" w:rsidP="00507DB4">
            <w:pPr>
              <w:pStyle w:val="TableParagraph"/>
              <w:ind w:right="0"/>
              <w:rPr>
                <w:sz w:val="28"/>
              </w:rPr>
            </w:pPr>
            <w:r>
              <w:rPr>
                <w:sz w:val="28"/>
              </w:rPr>
              <w:t>174-277-588 05</w:t>
            </w:r>
          </w:p>
        </w:tc>
        <w:tc>
          <w:tcPr>
            <w:tcW w:w="5245" w:type="dxa"/>
            <w:vAlign w:val="center"/>
          </w:tcPr>
          <w:p w14:paraId="7FC2DF0E" w14:textId="5D0677A0" w:rsidR="00507DB4" w:rsidRDefault="00507DB4" w:rsidP="00507DB4">
            <w:pPr>
              <w:pStyle w:val="TableParagraph"/>
              <w:ind w:left="184"/>
              <w:rPr>
                <w:sz w:val="28"/>
              </w:rPr>
            </w:pPr>
            <w:r>
              <w:rPr>
                <w:sz w:val="28"/>
              </w:rPr>
              <w:t>копия</w:t>
            </w:r>
          </w:p>
        </w:tc>
        <w:tc>
          <w:tcPr>
            <w:tcW w:w="3798" w:type="dxa"/>
            <w:vAlign w:val="center"/>
          </w:tcPr>
          <w:p w14:paraId="71F413D2" w14:textId="5C281316" w:rsidR="00507DB4" w:rsidRDefault="00507DB4" w:rsidP="00507DB4">
            <w:pPr>
              <w:pStyle w:val="TableParagraph"/>
              <w:ind w:left="3" w:right="0"/>
              <w:rPr>
                <w:sz w:val="28"/>
              </w:rPr>
            </w:pPr>
            <w:r>
              <w:rPr>
                <w:sz w:val="28"/>
              </w:rPr>
              <w:t>полный</w:t>
            </w:r>
          </w:p>
        </w:tc>
      </w:tr>
    </w:tbl>
    <w:p w14:paraId="254A9699" w14:textId="181C7E5E" w:rsidR="00BA5331" w:rsidRPr="00C33470" w:rsidRDefault="00BA5331">
      <w:pPr>
        <w:rPr>
          <w:sz w:val="28"/>
          <w:szCs w:val="28"/>
        </w:rPr>
      </w:pPr>
    </w:p>
    <w:sectPr w:rsidR="00BA5331" w:rsidRPr="00C33470" w:rsidSect="00A4131B">
      <w:type w:val="continuous"/>
      <w:pgSz w:w="16840" w:h="11910" w:orient="landscape"/>
      <w:pgMar w:top="1134" w:right="567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60C"/>
    <w:rsid w:val="000172EB"/>
    <w:rsid w:val="0009273C"/>
    <w:rsid w:val="000F345B"/>
    <w:rsid w:val="00107C5C"/>
    <w:rsid w:val="00115A0B"/>
    <w:rsid w:val="00120A89"/>
    <w:rsid w:val="00124248"/>
    <w:rsid w:val="00130017"/>
    <w:rsid w:val="001629C7"/>
    <w:rsid w:val="001A49E0"/>
    <w:rsid w:val="002306A0"/>
    <w:rsid w:val="00237E0A"/>
    <w:rsid w:val="0026114A"/>
    <w:rsid w:val="00267415"/>
    <w:rsid w:val="002A1EE6"/>
    <w:rsid w:val="002B08C8"/>
    <w:rsid w:val="002F14EA"/>
    <w:rsid w:val="002F4D97"/>
    <w:rsid w:val="002F6674"/>
    <w:rsid w:val="00356719"/>
    <w:rsid w:val="003A7829"/>
    <w:rsid w:val="003B6615"/>
    <w:rsid w:val="003E3262"/>
    <w:rsid w:val="004500D8"/>
    <w:rsid w:val="004733CB"/>
    <w:rsid w:val="004736FB"/>
    <w:rsid w:val="00492FD3"/>
    <w:rsid w:val="00496158"/>
    <w:rsid w:val="004B61BB"/>
    <w:rsid w:val="004E2E2B"/>
    <w:rsid w:val="00507DB4"/>
    <w:rsid w:val="00532CAF"/>
    <w:rsid w:val="0059560C"/>
    <w:rsid w:val="005A5A65"/>
    <w:rsid w:val="005D04C8"/>
    <w:rsid w:val="005F16FE"/>
    <w:rsid w:val="00606A0B"/>
    <w:rsid w:val="00621AD9"/>
    <w:rsid w:val="00623FBA"/>
    <w:rsid w:val="00676B0E"/>
    <w:rsid w:val="006770E5"/>
    <w:rsid w:val="006A4162"/>
    <w:rsid w:val="006B15D6"/>
    <w:rsid w:val="006E4E1B"/>
    <w:rsid w:val="007345B3"/>
    <w:rsid w:val="00740678"/>
    <w:rsid w:val="00777AD4"/>
    <w:rsid w:val="0079279F"/>
    <w:rsid w:val="007B7F54"/>
    <w:rsid w:val="007E21B3"/>
    <w:rsid w:val="008245F9"/>
    <w:rsid w:val="008D6333"/>
    <w:rsid w:val="00933A4A"/>
    <w:rsid w:val="00934E0E"/>
    <w:rsid w:val="0095364D"/>
    <w:rsid w:val="009A43CD"/>
    <w:rsid w:val="009F162A"/>
    <w:rsid w:val="00A12F27"/>
    <w:rsid w:val="00A3721B"/>
    <w:rsid w:val="00A4131B"/>
    <w:rsid w:val="00A549B9"/>
    <w:rsid w:val="00A668EF"/>
    <w:rsid w:val="00B100B1"/>
    <w:rsid w:val="00B4459C"/>
    <w:rsid w:val="00BA5331"/>
    <w:rsid w:val="00BA6658"/>
    <w:rsid w:val="00BD23E2"/>
    <w:rsid w:val="00BD4F6F"/>
    <w:rsid w:val="00C33470"/>
    <w:rsid w:val="00CE1B2C"/>
    <w:rsid w:val="00CF5091"/>
    <w:rsid w:val="00D023C8"/>
    <w:rsid w:val="00D6709D"/>
    <w:rsid w:val="00DA2951"/>
    <w:rsid w:val="00DC577E"/>
    <w:rsid w:val="00E13704"/>
    <w:rsid w:val="00E44FD5"/>
    <w:rsid w:val="00E50ACE"/>
    <w:rsid w:val="00E6233D"/>
    <w:rsid w:val="00E6382A"/>
    <w:rsid w:val="00E73FA9"/>
    <w:rsid w:val="00E80AAB"/>
    <w:rsid w:val="00EC222A"/>
    <w:rsid w:val="00F23C6F"/>
    <w:rsid w:val="00F32E5F"/>
    <w:rsid w:val="00F54C5F"/>
    <w:rsid w:val="00F82F88"/>
    <w:rsid w:val="00F86F9A"/>
    <w:rsid w:val="00F922A1"/>
    <w:rsid w:val="00FC04A7"/>
    <w:rsid w:val="00FC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2F82B"/>
  <w15:docId w15:val="{26D80336-CD61-429A-9CD0-558A8F744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right="1925"/>
      <w:jc w:val="center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01" w:lineRule="exact"/>
      <w:ind w:right="178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64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Анна А. Мамаева</cp:lastModifiedBy>
  <cp:revision>19</cp:revision>
  <cp:lastPrinted>2024-07-22T12:59:00Z</cp:lastPrinted>
  <dcterms:created xsi:type="dcterms:W3CDTF">2026-07-17T12:46:00Z</dcterms:created>
  <dcterms:modified xsi:type="dcterms:W3CDTF">2026-09-17T11:50:00Z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2024-06-06T00:00:00Z</vt:filetime>
  </property>
</Properties>
</file>